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40" w:rsidRDefault="00C24F40" w:rsidP="00C24F40">
      <w:pPr>
        <w:pStyle w:val="Default"/>
        <w:rPr>
          <w:b/>
          <w:i/>
        </w:rPr>
      </w:pPr>
      <w:r>
        <w:rPr>
          <w:noProof/>
          <w:lang w:eastAsia="pl-PL"/>
        </w:rPr>
        <w:drawing>
          <wp:inline distT="0" distB="0" distL="0" distR="0" wp14:anchorId="0680FE15" wp14:editId="1DA025ED">
            <wp:extent cx="1314450" cy="99287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635" cy="99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F40" w:rsidRDefault="00C24F40" w:rsidP="00C9336D">
      <w:pPr>
        <w:pStyle w:val="Default"/>
        <w:jc w:val="center"/>
        <w:rPr>
          <w:b/>
          <w:i/>
        </w:rPr>
      </w:pPr>
    </w:p>
    <w:p w:rsidR="00C24F40" w:rsidRDefault="00C24F40" w:rsidP="00C9336D">
      <w:pPr>
        <w:pStyle w:val="Default"/>
        <w:jc w:val="center"/>
        <w:rPr>
          <w:b/>
          <w:i/>
        </w:rPr>
      </w:pPr>
    </w:p>
    <w:p w:rsidR="00C24F40" w:rsidRDefault="00C24F40" w:rsidP="00C9336D">
      <w:pPr>
        <w:pStyle w:val="Default"/>
        <w:jc w:val="center"/>
        <w:rPr>
          <w:b/>
          <w:i/>
        </w:rPr>
      </w:pPr>
    </w:p>
    <w:p w:rsidR="00C9336D" w:rsidRPr="001E0D85" w:rsidRDefault="006370A0" w:rsidP="00C9336D">
      <w:pPr>
        <w:pStyle w:val="Default"/>
        <w:jc w:val="center"/>
        <w:rPr>
          <w:b/>
          <w:i/>
          <w:sz w:val="28"/>
          <w:szCs w:val="28"/>
        </w:rPr>
      </w:pPr>
      <w:r w:rsidRPr="001E0D85">
        <w:rPr>
          <w:b/>
          <w:i/>
          <w:sz w:val="28"/>
          <w:szCs w:val="28"/>
        </w:rPr>
        <w:t>„Każde źdźbło trawy ma swe miejsce na ziemi, skąd czerpie swe życie i siłę; tak i człowiek ma swe korzenie w kraju, z którego ciągnie wraz z życiem wiarę swoją!”</w:t>
      </w:r>
    </w:p>
    <w:p w:rsidR="00C9336D" w:rsidRPr="001E0D85" w:rsidRDefault="00C9336D" w:rsidP="00C9336D">
      <w:pPr>
        <w:pStyle w:val="Default"/>
        <w:jc w:val="center"/>
        <w:rPr>
          <w:i/>
        </w:rPr>
      </w:pPr>
      <w:r w:rsidRPr="001E0D85">
        <w:rPr>
          <w:i/>
        </w:rPr>
        <w:t>(</w:t>
      </w:r>
      <w:r w:rsidR="006370A0" w:rsidRPr="001E0D85">
        <w:rPr>
          <w:i/>
        </w:rPr>
        <w:t xml:space="preserve">J. </w:t>
      </w:r>
      <w:r w:rsidR="00312174" w:rsidRPr="001E0D85">
        <w:rPr>
          <w:i/>
        </w:rPr>
        <w:t>K. Korzeniowski</w:t>
      </w:r>
      <w:r w:rsidR="001E0D85" w:rsidRPr="001E0D85">
        <w:rPr>
          <w:i/>
        </w:rPr>
        <w:t>, „Lord Jim”</w:t>
      </w:r>
      <w:r w:rsidR="00312174" w:rsidRPr="001E0D85">
        <w:rPr>
          <w:i/>
        </w:rPr>
        <w:t>)</w:t>
      </w:r>
    </w:p>
    <w:p w:rsidR="007167BF" w:rsidRDefault="007167BF" w:rsidP="00C9336D">
      <w:pPr>
        <w:pStyle w:val="Default"/>
        <w:jc w:val="center"/>
      </w:pPr>
    </w:p>
    <w:p w:rsidR="001E0D85" w:rsidRDefault="001E0D85" w:rsidP="00C9336D">
      <w:pPr>
        <w:pStyle w:val="Default"/>
        <w:jc w:val="center"/>
      </w:pPr>
    </w:p>
    <w:p w:rsidR="001E0D85" w:rsidRDefault="001E0D85" w:rsidP="00C9336D">
      <w:pPr>
        <w:pStyle w:val="Default"/>
        <w:jc w:val="center"/>
      </w:pPr>
    </w:p>
    <w:p w:rsidR="001E0D85" w:rsidRDefault="001E0D85" w:rsidP="00C9336D">
      <w:pPr>
        <w:pStyle w:val="Default"/>
        <w:jc w:val="center"/>
      </w:pPr>
    </w:p>
    <w:p w:rsidR="00EC703B" w:rsidRPr="001E0D85" w:rsidRDefault="001E0D85" w:rsidP="00C9336D">
      <w:pPr>
        <w:pStyle w:val="Default"/>
        <w:jc w:val="center"/>
        <w:rPr>
          <w:b/>
          <w:sz w:val="32"/>
          <w:szCs w:val="32"/>
        </w:rPr>
      </w:pPr>
      <w:r w:rsidRPr="001E0D85">
        <w:rPr>
          <w:b/>
          <w:sz w:val="32"/>
          <w:szCs w:val="32"/>
        </w:rPr>
        <w:t>KONSULAT GENERALNY RZECZYPOSPOLITEJ POLSKIEJ W SYDNEY</w:t>
      </w:r>
    </w:p>
    <w:p w:rsidR="007167BF" w:rsidRDefault="00C9336D" w:rsidP="00C9336D">
      <w:pPr>
        <w:pStyle w:val="Default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C703B" w:rsidRPr="00EC703B" w:rsidRDefault="006370A0" w:rsidP="00EC70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OGŁASZA</w:t>
      </w:r>
    </w:p>
    <w:p w:rsidR="007167BF" w:rsidRDefault="007167BF" w:rsidP="007167BF">
      <w:pPr>
        <w:pStyle w:val="Default"/>
        <w:jc w:val="center"/>
        <w:rPr>
          <w:b/>
          <w:bCs/>
        </w:rPr>
      </w:pPr>
    </w:p>
    <w:p w:rsidR="00B5208B" w:rsidRDefault="007167BF" w:rsidP="007167BF">
      <w:pPr>
        <w:pStyle w:val="Default"/>
        <w:jc w:val="center"/>
        <w:rPr>
          <w:b/>
          <w:bCs/>
          <w:sz w:val="36"/>
          <w:szCs w:val="36"/>
        </w:rPr>
      </w:pPr>
      <w:r w:rsidRPr="00EC703B">
        <w:rPr>
          <w:b/>
          <w:bCs/>
          <w:sz w:val="36"/>
          <w:szCs w:val="36"/>
        </w:rPr>
        <w:t xml:space="preserve">KONKURS </w:t>
      </w:r>
      <w:r w:rsidR="00EB0D93">
        <w:rPr>
          <w:b/>
          <w:bCs/>
          <w:sz w:val="36"/>
          <w:szCs w:val="36"/>
        </w:rPr>
        <w:t>LITERACKO-</w:t>
      </w:r>
      <w:r w:rsidR="006370A0">
        <w:rPr>
          <w:b/>
          <w:bCs/>
          <w:sz w:val="36"/>
          <w:szCs w:val="36"/>
        </w:rPr>
        <w:t xml:space="preserve">PLASTYCZNY </w:t>
      </w:r>
    </w:p>
    <w:p w:rsidR="007167BF" w:rsidRPr="00EC703B" w:rsidRDefault="006370A0" w:rsidP="007167BF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DLA MŁODZIEŻY</w:t>
      </w:r>
    </w:p>
    <w:p w:rsidR="00B46D3A" w:rsidRDefault="00B46D3A" w:rsidP="007167BF">
      <w:pPr>
        <w:pStyle w:val="Default"/>
        <w:rPr>
          <w:b/>
          <w:bCs/>
          <w:i/>
          <w:iCs/>
        </w:rPr>
      </w:pPr>
    </w:p>
    <w:p w:rsidR="00EC703B" w:rsidRDefault="00EC703B" w:rsidP="007167BF">
      <w:pPr>
        <w:pStyle w:val="Default"/>
        <w:rPr>
          <w:b/>
          <w:bCs/>
          <w:i/>
          <w:iCs/>
        </w:rPr>
      </w:pPr>
    </w:p>
    <w:p w:rsidR="00EC703B" w:rsidRDefault="00EC703B" w:rsidP="007167BF">
      <w:pPr>
        <w:pStyle w:val="Default"/>
        <w:rPr>
          <w:b/>
          <w:bCs/>
          <w:i/>
          <w:iCs/>
        </w:rPr>
      </w:pPr>
    </w:p>
    <w:p w:rsidR="0019502F" w:rsidRDefault="001E0D85" w:rsidP="0021575E">
      <w:pPr>
        <w:pStyle w:val="Default"/>
        <w:jc w:val="both"/>
      </w:pPr>
      <w:r>
        <w:t xml:space="preserve">W związku z ogłoszeniem roku 2017 </w:t>
      </w:r>
      <w:r w:rsidR="0021575E" w:rsidRPr="0021575E">
        <w:rPr>
          <w:b/>
        </w:rPr>
        <w:t>Rok</w:t>
      </w:r>
      <w:r>
        <w:rPr>
          <w:b/>
        </w:rPr>
        <w:t>iem</w:t>
      </w:r>
      <w:r w:rsidR="0021575E" w:rsidRPr="0021575E">
        <w:rPr>
          <w:b/>
        </w:rPr>
        <w:t xml:space="preserve"> Józefa Teodora Konrada Korzeniowskiego</w:t>
      </w:r>
      <w:r w:rsidR="0021575E">
        <w:t xml:space="preserve">, </w:t>
      </w:r>
      <w:r>
        <w:t xml:space="preserve">wybitnego polskiego autora, </w:t>
      </w:r>
      <w:r w:rsidR="0021575E" w:rsidRPr="0021575E">
        <w:t xml:space="preserve">którego dzieła na stałe wpisały się w kanon literatury </w:t>
      </w:r>
      <w:r>
        <w:t>światow</w:t>
      </w:r>
      <w:r w:rsidRPr="0021575E">
        <w:t>e</w:t>
      </w:r>
      <w:r>
        <w:t>j</w:t>
      </w:r>
      <w:r w:rsidR="0021575E">
        <w:t xml:space="preserve">, Konsulat Generalny Rzeczypospolitej Polskiej w Sydney ogłasza konkurs literacko-plastyczny skierowany do młodzieży w wieku 12-18 lat, narodowości zarówno polskiej, jak i australijskiej, zamieszkującej teren Australii. </w:t>
      </w:r>
      <w:r w:rsidR="0021575E" w:rsidRPr="0021575E">
        <w:t xml:space="preserve">Konkurs ma na celu rozpowszechnienie </w:t>
      </w:r>
      <w:r w:rsidR="0019502F">
        <w:t>w Australii twórc</w:t>
      </w:r>
      <w:r w:rsidR="0019502F" w:rsidRPr="0021575E">
        <w:t>z</w:t>
      </w:r>
      <w:r w:rsidR="0019502F">
        <w:t>ości Józefa Korzeniowskiego oraz przybliżenie jego polskich korzeni w 160. rocznicę urodzin</w:t>
      </w:r>
      <w:r w:rsidR="0021575E" w:rsidRPr="0021575E">
        <w:t>.</w:t>
      </w:r>
    </w:p>
    <w:p w:rsidR="0019502F" w:rsidRDefault="0019502F" w:rsidP="0021575E">
      <w:pPr>
        <w:pStyle w:val="Default"/>
        <w:jc w:val="both"/>
      </w:pPr>
    </w:p>
    <w:p w:rsidR="00AC5426" w:rsidRDefault="0019502F" w:rsidP="0021575E">
      <w:pPr>
        <w:pStyle w:val="Default"/>
        <w:jc w:val="both"/>
      </w:pPr>
      <w:r>
        <w:t>Konkurs p</w:t>
      </w:r>
      <w:r w:rsidR="0021575E">
        <w:t xml:space="preserve">olega na przygotowaniu pracy literackiej lub graficznej inspirowanej </w:t>
      </w:r>
      <w:r>
        <w:t>twórczością tego wybitnego pisarza</w:t>
      </w:r>
      <w:r w:rsidR="0021575E">
        <w:t xml:space="preserve">. Praca pisemna powinna przybrać formę eseju </w:t>
      </w:r>
      <w:r w:rsidR="005118B6">
        <w:t xml:space="preserve">w języku polskim lub angielskim </w:t>
      </w:r>
      <w:r>
        <w:t xml:space="preserve">na temat: </w:t>
      </w:r>
      <w:r w:rsidRPr="00855E7C">
        <w:rPr>
          <w:u w:val="single"/>
        </w:rPr>
        <w:t>„</w:t>
      </w:r>
      <w:r w:rsidR="005118B6" w:rsidRPr="00855E7C">
        <w:rPr>
          <w:i/>
          <w:u w:val="single"/>
        </w:rPr>
        <w:t xml:space="preserve">Podążać za swym marzeniem, podążać wiecznie — zawsze, </w:t>
      </w:r>
      <w:proofErr w:type="spellStart"/>
      <w:r w:rsidR="005118B6" w:rsidRPr="00855E7C">
        <w:rPr>
          <w:i/>
          <w:u w:val="single"/>
        </w:rPr>
        <w:t>usque</w:t>
      </w:r>
      <w:proofErr w:type="spellEnd"/>
      <w:r w:rsidR="005118B6" w:rsidRPr="00855E7C">
        <w:rPr>
          <w:i/>
          <w:u w:val="single"/>
        </w:rPr>
        <w:t xml:space="preserve"> ad finem… </w:t>
      </w:r>
      <w:r w:rsidR="00EE2FF7" w:rsidRPr="00855E7C">
        <w:rPr>
          <w:u w:val="single"/>
        </w:rPr>
        <w:t>Marzenia współczesnych nastolatków: jak dalek</w:t>
      </w:r>
      <w:r w:rsidR="0021575E" w:rsidRPr="00855E7C">
        <w:rPr>
          <w:u w:val="single"/>
        </w:rPr>
        <w:t>i</w:t>
      </w:r>
      <w:r w:rsidR="00EE2FF7" w:rsidRPr="00855E7C">
        <w:rPr>
          <w:u w:val="single"/>
        </w:rPr>
        <w:t>e – lub bliskie - są marzeniom Lo</w:t>
      </w:r>
      <w:r w:rsidR="00855E7C" w:rsidRPr="00855E7C">
        <w:rPr>
          <w:u w:val="single"/>
        </w:rPr>
        <w:t>r</w:t>
      </w:r>
      <w:r w:rsidR="00EE2FF7" w:rsidRPr="00855E7C">
        <w:rPr>
          <w:u w:val="single"/>
        </w:rPr>
        <w:t>d</w:t>
      </w:r>
      <w:r w:rsidR="00855E7C" w:rsidRPr="00855E7C">
        <w:rPr>
          <w:u w:val="single"/>
        </w:rPr>
        <w:t>a Jima?”</w:t>
      </w:r>
      <w:r w:rsidR="00EE2FF7">
        <w:t xml:space="preserve"> </w:t>
      </w:r>
      <w:r w:rsidR="00855E7C">
        <w:t>P</w:t>
      </w:r>
      <w:r w:rsidR="0021575E">
        <w:t xml:space="preserve">raca plastyczna </w:t>
      </w:r>
      <w:r w:rsidR="00855E7C">
        <w:t>polegać będzie na zaprojektowaniu okładki</w:t>
      </w:r>
      <w:r w:rsidR="0021575E">
        <w:t xml:space="preserve"> </w:t>
      </w:r>
      <w:r w:rsidR="00855E7C">
        <w:t>do jednego z u</w:t>
      </w:r>
      <w:r w:rsidR="0021575E">
        <w:t>t</w:t>
      </w:r>
      <w:r w:rsidR="00855E7C">
        <w:t>worów Józefa Korz</w:t>
      </w:r>
      <w:r w:rsidR="0021575E">
        <w:t>e</w:t>
      </w:r>
      <w:r w:rsidR="00855E7C">
        <w:t>niowskiego</w:t>
      </w:r>
      <w:r w:rsidR="0021575E">
        <w:t xml:space="preserve">. </w:t>
      </w:r>
      <w:r w:rsidR="004D20B9">
        <w:t xml:space="preserve">Przy ocenie będzie brana pod uwagę oryginalność pracy.  </w:t>
      </w:r>
      <w:r w:rsidR="00AC5426">
        <w:t xml:space="preserve"> </w:t>
      </w:r>
    </w:p>
    <w:p w:rsidR="00904D12" w:rsidRPr="004D20B9" w:rsidRDefault="00904D12" w:rsidP="003C5EEE">
      <w:pPr>
        <w:pStyle w:val="Default"/>
        <w:jc w:val="both"/>
        <w:rPr>
          <w:b/>
          <w:i/>
        </w:rPr>
      </w:pPr>
    </w:p>
    <w:p w:rsidR="003957CF" w:rsidRPr="004D20B9" w:rsidRDefault="003957CF" w:rsidP="003C5EEE">
      <w:pPr>
        <w:pStyle w:val="Default"/>
        <w:jc w:val="both"/>
        <w:rPr>
          <w:b/>
          <w:bCs/>
        </w:rPr>
      </w:pPr>
    </w:p>
    <w:p w:rsidR="007167BF" w:rsidRPr="007167BF" w:rsidRDefault="007167BF" w:rsidP="003C5EEE">
      <w:pPr>
        <w:pStyle w:val="Default"/>
        <w:jc w:val="both"/>
      </w:pPr>
      <w:r w:rsidRPr="007167BF">
        <w:rPr>
          <w:b/>
          <w:bCs/>
        </w:rPr>
        <w:t xml:space="preserve">Cele konkursu: </w:t>
      </w:r>
    </w:p>
    <w:p w:rsidR="007167BF" w:rsidRPr="007167BF" w:rsidRDefault="00224A17" w:rsidP="003F5556">
      <w:pPr>
        <w:pStyle w:val="Default"/>
        <w:numPr>
          <w:ilvl w:val="0"/>
          <w:numId w:val="3"/>
        </w:numPr>
        <w:ind w:left="714" w:hanging="357"/>
        <w:jc w:val="both"/>
      </w:pPr>
      <w:r>
        <w:t>propagowanie zainteresowania</w:t>
      </w:r>
      <w:r w:rsidR="004D20B9">
        <w:t xml:space="preserve"> dziełami </w:t>
      </w:r>
      <w:r w:rsidR="00E02A71" w:rsidRPr="00E02A71">
        <w:t>Józefa Teodora Konrada Korzeniowskiego</w:t>
      </w:r>
      <w:r w:rsidR="007167BF" w:rsidRPr="007167BF">
        <w:t xml:space="preserve">; </w:t>
      </w:r>
    </w:p>
    <w:p w:rsidR="007167BF" w:rsidRPr="007167BF" w:rsidRDefault="004D20B9" w:rsidP="003F5556">
      <w:pPr>
        <w:pStyle w:val="Default"/>
        <w:numPr>
          <w:ilvl w:val="0"/>
          <w:numId w:val="3"/>
        </w:numPr>
        <w:ind w:left="714" w:hanging="357"/>
        <w:jc w:val="both"/>
      </w:pPr>
      <w:r>
        <w:t>rozpowszechnianie znajomości sylwetki pisarza i jego polskiego pochodzenia</w:t>
      </w:r>
      <w:r w:rsidR="007167BF" w:rsidRPr="007167BF">
        <w:t xml:space="preserve">; </w:t>
      </w:r>
    </w:p>
    <w:p w:rsidR="007167BF" w:rsidRDefault="004D20B9" w:rsidP="003F5556">
      <w:pPr>
        <w:pStyle w:val="Default"/>
        <w:numPr>
          <w:ilvl w:val="0"/>
          <w:numId w:val="3"/>
        </w:numPr>
        <w:ind w:left="714" w:hanging="357"/>
        <w:jc w:val="both"/>
      </w:pPr>
      <w:r>
        <w:t xml:space="preserve">pogłębianie wiedzy na </w:t>
      </w:r>
      <w:r w:rsidR="00855E7C">
        <w:t xml:space="preserve">temat literatury </w:t>
      </w:r>
      <w:r>
        <w:t>polskiej</w:t>
      </w:r>
      <w:r w:rsidR="00855E7C">
        <w:t xml:space="preserve"> wśród młodzieży w Australii</w:t>
      </w:r>
      <w:r w:rsidR="007167BF" w:rsidRPr="007167BF">
        <w:t xml:space="preserve">; </w:t>
      </w:r>
    </w:p>
    <w:p w:rsidR="00AE7E6C" w:rsidRPr="007167BF" w:rsidRDefault="00AE7E6C" w:rsidP="003F5556">
      <w:pPr>
        <w:pStyle w:val="Default"/>
        <w:numPr>
          <w:ilvl w:val="0"/>
          <w:numId w:val="3"/>
        </w:numPr>
        <w:ind w:left="714" w:hanging="357"/>
        <w:jc w:val="both"/>
      </w:pPr>
      <w:r w:rsidRPr="007167BF">
        <w:t xml:space="preserve">zachęcanie młodzieży do szukania inspiracji </w:t>
      </w:r>
      <w:r w:rsidR="00855E7C">
        <w:t xml:space="preserve">w twórczości Józefa Korzeniowskiego </w:t>
      </w:r>
      <w:r w:rsidRPr="007167BF">
        <w:t xml:space="preserve">i wyrażenia jej w formie literackiej bądź plastycznej; </w:t>
      </w:r>
    </w:p>
    <w:p w:rsidR="007167BF" w:rsidRDefault="007167BF" w:rsidP="003F5556">
      <w:pPr>
        <w:pStyle w:val="Default"/>
        <w:numPr>
          <w:ilvl w:val="0"/>
          <w:numId w:val="3"/>
        </w:numPr>
        <w:ind w:left="714" w:hanging="357"/>
        <w:jc w:val="both"/>
      </w:pPr>
      <w:r w:rsidRPr="007167BF">
        <w:t xml:space="preserve">kształcenie wrażliwości literacko-plastycznej młodego pokolenia. </w:t>
      </w:r>
    </w:p>
    <w:p w:rsidR="00904D12" w:rsidRDefault="00904D12" w:rsidP="003C5EE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67BF" w:rsidRPr="007167BF" w:rsidRDefault="007167BF" w:rsidP="003C5EEE">
      <w:pPr>
        <w:pStyle w:val="Default"/>
        <w:jc w:val="both"/>
      </w:pPr>
      <w:r w:rsidRPr="007167BF">
        <w:rPr>
          <w:b/>
          <w:bCs/>
        </w:rPr>
        <w:lastRenderedPageBreak/>
        <w:t xml:space="preserve">Regulamin konkursu: </w:t>
      </w:r>
    </w:p>
    <w:p w:rsidR="00224A17" w:rsidRDefault="00EC5F3E" w:rsidP="002D5ADA">
      <w:pPr>
        <w:pStyle w:val="Default"/>
        <w:numPr>
          <w:ilvl w:val="0"/>
          <w:numId w:val="1"/>
        </w:numPr>
        <w:ind w:left="284" w:hanging="284"/>
        <w:jc w:val="both"/>
      </w:pPr>
      <w:r>
        <w:t>Konkurs przeznaczony jest dla</w:t>
      </w:r>
      <w:r w:rsidR="007167BF" w:rsidRPr="007167BF">
        <w:t xml:space="preserve"> </w:t>
      </w:r>
      <w:r>
        <w:t xml:space="preserve">młodzieży </w:t>
      </w:r>
      <w:r w:rsidR="000D2B06">
        <w:t>w wieku 12</w:t>
      </w:r>
      <w:r w:rsidRPr="007167BF">
        <w:t xml:space="preserve"> -18 lat, n</w:t>
      </w:r>
      <w:r>
        <w:t xml:space="preserve">arodowości polskiej lub </w:t>
      </w:r>
      <w:r w:rsidR="009B3ED1">
        <w:t>australijskiej</w:t>
      </w:r>
      <w:r>
        <w:t>,</w:t>
      </w:r>
      <w:r w:rsidRPr="003957CF">
        <w:t xml:space="preserve"> </w:t>
      </w:r>
      <w:r w:rsidRPr="007167BF">
        <w:t>mieszkają</w:t>
      </w:r>
      <w:r>
        <w:t>cej</w:t>
      </w:r>
      <w:r w:rsidRPr="007167BF">
        <w:t xml:space="preserve"> na terenie Australii.</w:t>
      </w:r>
      <w:r>
        <w:t xml:space="preserve"> </w:t>
      </w:r>
    </w:p>
    <w:p w:rsidR="003C5EEE" w:rsidRDefault="003C5EEE" w:rsidP="002D5ADA">
      <w:pPr>
        <w:pStyle w:val="Default"/>
        <w:numPr>
          <w:ilvl w:val="0"/>
          <w:numId w:val="1"/>
        </w:numPr>
        <w:ind w:left="284" w:hanging="284"/>
        <w:jc w:val="both"/>
      </w:pPr>
      <w:r>
        <w:t>Konkurs składa się z dwóch kategorii: plastycznej i literackiej</w:t>
      </w:r>
      <w:r w:rsidR="00EC5F3E">
        <w:t>.</w:t>
      </w:r>
    </w:p>
    <w:p w:rsidR="007167BF" w:rsidRPr="007167BF" w:rsidRDefault="007167BF" w:rsidP="002D5ADA">
      <w:pPr>
        <w:pStyle w:val="Default"/>
        <w:numPr>
          <w:ilvl w:val="0"/>
          <w:numId w:val="1"/>
        </w:numPr>
        <w:ind w:left="284" w:hanging="284"/>
        <w:jc w:val="both"/>
      </w:pPr>
      <w:r w:rsidRPr="007167BF">
        <w:t xml:space="preserve">Prace uczestników konkursu muszą być wykonane samodzielnie. </w:t>
      </w:r>
    </w:p>
    <w:p w:rsidR="007167BF" w:rsidRPr="007167BF" w:rsidRDefault="007167BF" w:rsidP="002D5ADA">
      <w:pPr>
        <w:pStyle w:val="Default"/>
        <w:numPr>
          <w:ilvl w:val="0"/>
          <w:numId w:val="1"/>
        </w:numPr>
        <w:ind w:left="284" w:hanging="284"/>
        <w:jc w:val="both"/>
      </w:pPr>
      <w:r w:rsidRPr="007167BF">
        <w:t xml:space="preserve">Każdy uczestnik może wziąć udział zarówno w kategorii literackiej, jak i plastycznej konkursu, zgłaszając tylko jedną pracę w każdej kategorii. </w:t>
      </w:r>
    </w:p>
    <w:p w:rsidR="00224A17" w:rsidRDefault="007167BF" w:rsidP="002D5ADA">
      <w:pPr>
        <w:pStyle w:val="Default"/>
        <w:numPr>
          <w:ilvl w:val="0"/>
          <w:numId w:val="1"/>
        </w:numPr>
        <w:ind w:left="284" w:hanging="284"/>
        <w:jc w:val="both"/>
      </w:pPr>
      <w:r w:rsidRPr="007167BF">
        <w:t>Prace do konkursu mogą być zgłaszane przez rodziców, opiekunów lub szkoły</w:t>
      </w:r>
      <w:r w:rsidR="00224A17">
        <w:t>.</w:t>
      </w:r>
    </w:p>
    <w:p w:rsidR="00224A17" w:rsidRPr="00224A17" w:rsidRDefault="00224A17" w:rsidP="002D5ADA">
      <w:pPr>
        <w:pStyle w:val="Default"/>
        <w:numPr>
          <w:ilvl w:val="0"/>
          <w:numId w:val="1"/>
        </w:numPr>
        <w:ind w:left="284" w:hanging="284"/>
        <w:jc w:val="both"/>
        <w:rPr>
          <w:b/>
        </w:rPr>
      </w:pPr>
      <w:r w:rsidRPr="00224A17">
        <w:t>Pr</w:t>
      </w:r>
      <w:r>
        <w:t xml:space="preserve">ace należy dostarczyć osobiście, </w:t>
      </w:r>
      <w:r w:rsidRPr="00224A17">
        <w:t xml:space="preserve">drogą pocztową lub mailowo </w:t>
      </w:r>
      <w:r w:rsidRPr="00224A17">
        <w:rPr>
          <w:b/>
        </w:rPr>
        <w:t>do dnia</w:t>
      </w:r>
      <w:r w:rsidR="002D5ADA">
        <w:rPr>
          <w:b/>
        </w:rPr>
        <w:t xml:space="preserve"> 19</w:t>
      </w:r>
      <w:r>
        <w:rPr>
          <w:b/>
        </w:rPr>
        <w:t xml:space="preserve"> maja </w:t>
      </w:r>
      <w:r w:rsidRPr="00224A17">
        <w:rPr>
          <w:b/>
        </w:rPr>
        <w:t>2017 r.</w:t>
      </w:r>
      <w:r>
        <w:t xml:space="preserve"> </w:t>
      </w:r>
      <w:bookmarkStart w:id="0" w:name="_GoBack"/>
      <w:bookmarkEnd w:id="0"/>
      <w:r>
        <w:t>z dopiskiem „</w:t>
      </w:r>
      <w:r w:rsidRPr="00224A17">
        <w:rPr>
          <w:b/>
        </w:rPr>
        <w:t>Konkurs literacko-plastyczny dla młodzieży</w:t>
      </w:r>
      <w:r>
        <w:rPr>
          <w:b/>
        </w:rPr>
        <w:t>”</w:t>
      </w:r>
      <w:r w:rsidRPr="00224A17">
        <w:t>, wysyłając je e-mailem na adres</w:t>
      </w:r>
      <w:r>
        <w:t>:</w:t>
      </w:r>
      <w:r w:rsidRPr="00224A17">
        <w:t xml:space="preserve"> </w:t>
      </w:r>
      <w:r w:rsidRPr="00224A17">
        <w:rPr>
          <w:b/>
        </w:rPr>
        <w:t>sydney.polonia@msz.gov.pl</w:t>
      </w:r>
      <w:r w:rsidRPr="00224A17">
        <w:t xml:space="preserve"> lub na adres </w:t>
      </w:r>
      <w:r>
        <w:t xml:space="preserve">pocztowy </w:t>
      </w:r>
      <w:r w:rsidRPr="00224A17">
        <w:rPr>
          <w:b/>
        </w:rPr>
        <w:t xml:space="preserve">Konsulatu Generalnego RP w Sydney (10 </w:t>
      </w:r>
      <w:proofErr w:type="spellStart"/>
      <w:r w:rsidRPr="00224A17">
        <w:rPr>
          <w:b/>
        </w:rPr>
        <w:t>Trelawney</w:t>
      </w:r>
      <w:proofErr w:type="spellEnd"/>
      <w:r w:rsidRPr="00224A17">
        <w:rPr>
          <w:b/>
        </w:rPr>
        <w:t xml:space="preserve"> St. </w:t>
      </w:r>
      <w:proofErr w:type="spellStart"/>
      <w:r w:rsidRPr="00224A17">
        <w:rPr>
          <w:b/>
        </w:rPr>
        <w:t>Woollahra</w:t>
      </w:r>
      <w:proofErr w:type="spellEnd"/>
      <w:r w:rsidRPr="00224A17">
        <w:rPr>
          <w:b/>
        </w:rPr>
        <w:t xml:space="preserve"> 2025 NSW).</w:t>
      </w:r>
    </w:p>
    <w:p w:rsidR="00636852" w:rsidRDefault="00636852" w:rsidP="003C5EEE">
      <w:pPr>
        <w:pStyle w:val="Default"/>
        <w:jc w:val="both"/>
        <w:rPr>
          <w:b/>
          <w:u w:val="single"/>
        </w:rPr>
      </w:pPr>
    </w:p>
    <w:p w:rsidR="00636852" w:rsidRDefault="00636852" w:rsidP="003C5EEE">
      <w:pPr>
        <w:pStyle w:val="Default"/>
        <w:jc w:val="both"/>
        <w:rPr>
          <w:b/>
          <w:u w:val="single"/>
        </w:rPr>
      </w:pPr>
    </w:p>
    <w:p w:rsidR="007167BF" w:rsidRPr="00274049" w:rsidRDefault="007167BF" w:rsidP="003C5EEE">
      <w:pPr>
        <w:pStyle w:val="Default"/>
        <w:jc w:val="both"/>
        <w:rPr>
          <w:b/>
          <w:u w:val="single"/>
        </w:rPr>
      </w:pPr>
      <w:r w:rsidRPr="00274049">
        <w:rPr>
          <w:b/>
          <w:u w:val="single"/>
        </w:rPr>
        <w:t xml:space="preserve">Kategoria plastyczna: </w:t>
      </w:r>
    </w:p>
    <w:p w:rsidR="00280503" w:rsidRDefault="007167BF" w:rsidP="00280503">
      <w:pPr>
        <w:pStyle w:val="Default"/>
        <w:numPr>
          <w:ilvl w:val="0"/>
          <w:numId w:val="4"/>
        </w:numPr>
        <w:ind w:left="284" w:hanging="284"/>
        <w:jc w:val="both"/>
      </w:pPr>
      <w:r w:rsidRPr="007167BF">
        <w:t xml:space="preserve">Kategoria plastyczna </w:t>
      </w:r>
      <w:r w:rsidR="00842968">
        <w:t>zakłada zaprojektowanie</w:t>
      </w:r>
      <w:r w:rsidR="000D2B06">
        <w:t xml:space="preserve"> </w:t>
      </w:r>
      <w:r w:rsidR="00280503">
        <w:t>okładki</w:t>
      </w:r>
      <w:r w:rsidR="000D2B06">
        <w:t xml:space="preserve"> </w:t>
      </w:r>
      <w:r w:rsidR="00842968">
        <w:t xml:space="preserve">do wybranego utworu </w:t>
      </w:r>
      <w:r w:rsidR="00280503">
        <w:t>J</w:t>
      </w:r>
      <w:r w:rsidR="00842968">
        <w:t>ózefa Konrada</w:t>
      </w:r>
      <w:r w:rsidR="00280503" w:rsidRPr="00280503">
        <w:t xml:space="preserve"> Korzeniowski</w:t>
      </w:r>
      <w:r w:rsidR="00280503">
        <w:t>ego.</w:t>
      </w:r>
    </w:p>
    <w:p w:rsidR="00280503" w:rsidRDefault="007167BF" w:rsidP="003C5EEE">
      <w:pPr>
        <w:pStyle w:val="Default"/>
        <w:numPr>
          <w:ilvl w:val="0"/>
          <w:numId w:val="4"/>
        </w:numPr>
        <w:ind w:left="284" w:hanging="284"/>
        <w:jc w:val="both"/>
      </w:pPr>
      <w:r w:rsidRPr="007167BF">
        <w:t xml:space="preserve">Technika: </w:t>
      </w:r>
    </w:p>
    <w:p w:rsidR="00DD6086" w:rsidRDefault="00DD6086" w:rsidP="00DD6086">
      <w:pPr>
        <w:pStyle w:val="Default"/>
        <w:numPr>
          <w:ilvl w:val="0"/>
          <w:numId w:val="5"/>
        </w:numPr>
        <w:jc w:val="both"/>
      </w:pPr>
      <w:r>
        <w:t>dowolna technika plastyczna; praca na formacie A4 lub B3;</w:t>
      </w:r>
    </w:p>
    <w:p w:rsidR="00DD6086" w:rsidRDefault="00280503" w:rsidP="00DD6086">
      <w:pPr>
        <w:pStyle w:val="Default"/>
        <w:numPr>
          <w:ilvl w:val="0"/>
          <w:numId w:val="5"/>
        </w:numPr>
        <w:jc w:val="both"/>
      </w:pPr>
      <w:r>
        <w:t>g</w:t>
      </w:r>
      <w:r w:rsidR="000D2B06">
        <w:t>rafi</w:t>
      </w:r>
      <w:r w:rsidR="00DD6086">
        <w:t>ka komputerowa; pli</w:t>
      </w:r>
      <w:r w:rsidR="009A10D8">
        <w:t>ki o rozszerzeniu JPG lub PNG</w:t>
      </w:r>
      <w:r w:rsidR="00DD6086">
        <w:t xml:space="preserve"> tylko i wyłącznie; rozdzielczość minimalna HD 1920x1080</w:t>
      </w:r>
    </w:p>
    <w:p w:rsidR="00274049" w:rsidRPr="00274049" w:rsidRDefault="00274049" w:rsidP="00274049">
      <w:pPr>
        <w:pStyle w:val="Default"/>
        <w:numPr>
          <w:ilvl w:val="0"/>
          <w:numId w:val="4"/>
        </w:numPr>
        <w:ind w:left="284" w:hanging="284"/>
        <w:jc w:val="both"/>
      </w:pPr>
      <w:r w:rsidRPr="007167BF">
        <w:t xml:space="preserve">Na odwrocie każdej pracy należy przykleić </w:t>
      </w:r>
      <w:r w:rsidR="006447A0" w:rsidRPr="006447A0">
        <w:rPr>
          <w:b/>
        </w:rPr>
        <w:t>komputerowo</w:t>
      </w:r>
      <w:r w:rsidRPr="006447A0">
        <w:rPr>
          <w:b/>
        </w:rPr>
        <w:t xml:space="preserve"> wypełnioną kartę zgłoszeniową</w:t>
      </w:r>
      <w:r>
        <w:t xml:space="preserve"> lub załączyć ją do wysyłanego e-maila</w:t>
      </w:r>
      <w:r w:rsidRPr="007167BF">
        <w:t>.</w:t>
      </w:r>
      <w:r w:rsidRPr="00274049">
        <w:t xml:space="preserve"> Prace bez dołączonej karty zgłoszeniowej nie będą przyjmowane. </w:t>
      </w:r>
    </w:p>
    <w:p w:rsidR="00280503" w:rsidRDefault="00280503" w:rsidP="002E7C0D">
      <w:pPr>
        <w:pStyle w:val="Default"/>
        <w:numPr>
          <w:ilvl w:val="0"/>
          <w:numId w:val="4"/>
        </w:numPr>
        <w:ind w:left="284" w:hanging="284"/>
        <w:jc w:val="both"/>
        <w:rPr>
          <w:b/>
        </w:rPr>
      </w:pPr>
      <w:r w:rsidRPr="00224A17">
        <w:t>Pr</w:t>
      </w:r>
      <w:r>
        <w:t xml:space="preserve">ace należy dostarczyć osobiście, </w:t>
      </w:r>
      <w:r w:rsidRPr="00224A17">
        <w:t xml:space="preserve">drogą pocztową lub mailowo </w:t>
      </w:r>
      <w:r w:rsidRPr="00224A17">
        <w:rPr>
          <w:b/>
        </w:rPr>
        <w:t>do dnia</w:t>
      </w:r>
      <w:r>
        <w:rPr>
          <w:b/>
        </w:rPr>
        <w:t xml:space="preserve"> </w:t>
      </w:r>
      <w:r w:rsidR="007F67B7">
        <w:rPr>
          <w:b/>
        </w:rPr>
        <w:t>19</w:t>
      </w:r>
      <w:r>
        <w:rPr>
          <w:b/>
        </w:rPr>
        <w:t xml:space="preserve"> maja </w:t>
      </w:r>
      <w:r w:rsidRPr="00224A17">
        <w:rPr>
          <w:b/>
        </w:rPr>
        <w:t>2017 r.</w:t>
      </w:r>
      <w:r>
        <w:t xml:space="preserve"> z dopiskiem „</w:t>
      </w:r>
      <w:r w:rsidRPr="00224A17">
        <w:rPr>
          <w:b/>
        </w:rPr>
        <w:t>Konkurs literacko-plastyczny dla młodzieży</w:t>
      </w:r>
      <w:r>
        <w:rPr>
          <w:b/>
        </w:rPr>
        <w:t>”</w:t>
      </w:r>
      <w:r w:rsidRPr="00224A17">
        <w:t>, wysyłając je e-mailem na adres</w:t>
      </w:r>
      <w:r>
        <w:t>:</w:t>
      </w:r>
      <w:r w:rsidRPr="00224A17">
        <w:t xml:space="preserve"> </w:t>
      </w:r>
      <w:r w:rsidRPr="00224A17">
        <w:rPr>
          <w:b/>
        </w:rPr>
        <w:t>sydney.polonia@msz.gov.pl</w:t>
      </w:r>
      <w:r w:rsidR="00274049">
        <w:rPr>
          <w:b/>
        </w:rPr>
        <w:t xml:space="preserve"> </w:t>
      </w:r>
      <w:r w:rsidRPr="00224A17">
        <w:t xml:space="preserve"> </w:t>
      </w:r>
      <w:r w:rsidR="00274049">
        <w:t xml:space="preserve"> </w:t>
      </w:r>
      <w:r w:rsidRPr="00224A17">
        <w:t xml:space="preserve">lub na adres </w:t>
      </w:r>
      <w:r>
        <w:t xml:space="preserve">pocztowy </w:t>
      </w:r>
      <w:r w:rsidRPr="00224A17">
        <w:rPr>
          <w:b/>
        </w:rPr>
        <w:t xml:space="preserve">Konsulatu Generalnego RP w Sydney (10 </w:t>
      </w:r>
      <w:proofErr w:type="spellStart"/>
      <w:r w:rsidRPr="00224A17">
        <w:rPr>
          <w:b/>
        </w:rPr>
        <w:t>Trelawney</w:t>
      </w:r>
      <w:proofErr w:type="spellEnd"/>
      <w:r w:rsidRPr="00224A17">
        <w:rPr>
          <w:b/>
        </w:rPr>
        <w:t xml:space="preserve"> St. </w:t>
      </w:r>
      <w:proofErr w:type="spellStart"/>
      <w:r w:rsidRPr="00224A17">
        <w:rPr>
          <w:b/>
        </w:rPr>
        <w:t>Woollahra</w:t>
      </w:r>
      <w:proofErr w:type="spellEnd"/>
      <w:r w:rsidRPr="00224A17">
        <w:rPr>
          <w:b/>
        </w:rPr>
        <w:t xml:space="preserve"> 2025 NSW).</w:t>
      </w:r>
    </w:p>
    <w:p w:rsidR="001254BA" w:rsidRPr="001254BA" w:rsidRDefault="007167BF" w:rsidP="001254BA">
      <w:pPr>
        <w:pStyle w:val="Default"/>
        <w:numPr>
          <w:ilvl w:val="0"/>
          <w:numId w:val="4"/>
        </w:numPr>
        <w:ind w:left="284" w:hanging="284"/>
        <w:jc w:val="both"/>
        <w:rPr>
          <w:b/>
        </w:rPr>
      </w:pPr>
      <w:r w:rsidRPr="00280503">
        <w:t>Prace nadesłane w rulonach, zniszczone lub niespełniające warunków określonych w regulaminie</w:t>
      </w:r>
      <w:r w:rsidR="00354BDD">
        <w:t xml:space="preserve"> </w:t>
      </w:r>
      <w:r w:rsidRPr="00280503">
        <w:t xml:space="preserve">nie będą podlegały ocenie. </w:t>
      </w:r>
    </w:p>
    <w:p w:rsidR="001254BA" w:rsidRPr="001254BA" w:rsidRDefault="001254BA" w:rsidP="001254BA">
      <w:pPr>
        <w:pStyle w:val="Default"/>
        <w:numPr>
          <w:ilvl w:val="0"/>
          <w:numId w:val="4"/>
        </w:numPr>
        <w:ind w:left="284" w:hanging="284"/>
        <w:jc w:val="both"/>
      </w:pPr>
      <w:r w:rsidRPr="001254BA">
        <w:t>Prace złożone po terminie, nie będą brane pod uwagę.</w:t>
      </w:r>
    </w:p>
    <w:p w:rsidR="007167BF" w:rsidRDefault="007167BF" w:rsidP="003C5EEE">
      <w:pPr>
        <w:pStyle w:val="Default"/>
        <w:jc w:val="both"/>
      </w:pPr>
    </w:p>
    <w:p w:rsidR="00DD6086" w:rsidRPr="007167BF" w:rsidRDefault="00DD6086" w:rsidP="003C5EEE">
      <w:pPr>
        <w:pStyle w:val="Default"/>
        <w:jc w:val="both"/>
      </w:pPr>
    </w:p>
    <w:p w:rsidR="007167BF" w:rsidRPr="00274049" w:rsidRDefault="007167BF" w:rsidP="003C5EEE">
      <w:pPr>
        <w:pStyle w:val="Default"/>
        <w:jc w:val="both"/>
        <w:rPr>
          <w:b/>
          <w:u w:val="single"/>
        </w:rPr>
      </w:pPr>
      <w:r w:rsidRPr="00274049">
        <w:rPr>
          <w:b/>
          <w:u w:val="single"/>
        </w:rPr>
        <w:t xml:space="preserve">Kategoria literacka: </w:t>
      </w:r>
    </w:p>
    <w:p w:rsidR="00274049" w:rsidRDefault="007167BF" w:rsidP="00274049">
      <w:pPr>
        <w:pStyle w:val="Default"/>
        <w:numPr>
          <w:ilvl w:val="0"/>
          <w:numId w:val="6"/>
        </w:numPr>
        <w:ind w:left="284"/>
        <w:jc w:val="both"/>
      </w:pPr>
      <w:r w:rsidRPr="007167BF">
        <w:t xml:space="preserve">Kategoria </w:t>
      </w:r>
      <w:r w:rsidR="001E7323">
        <w:t xml:space="preserve">literacka </w:t>
      </w:r>
      <w:r w:rsidR="003D0D19">
        <w:t xml:space="preserve">zakłada napisanie eseju </w:t>
      </w:r>
      <w:r w:rsidR="00280503">
        <w:t xml:space="preserve">w języku polskim lub angielskim </w:t>
      </w:r>
      <w:r w:rsidR="001E7323">
        <w:t xml:space="preserve">na temat: </w:t>
      </w:r>
      <w:r w:rsidR="001E7323" w:rsidRPr="00855E7C">
        <w:rPr>
          <w:u w:val="single"/>
        </w:rPr>
        <w:t>„</w:t>
      </w:r>
      <w:r w:rsidR="001E7323" w:rsidRPr="00855E7C">
        <w:rPr>
          <w:i/>
          <w:u w:val="single"/>
        </w:rPr>
        <w:t xml:space="preserve">Podążać za swym marzeniem, podążać wiecznie — zawsze, </w:t>
      </w:r>
      <w:proofErr w:type="spellStart"/>
      <w:r w:rsidR="001E7323" w:rsidRPr="00855E7C">
        <w:rPr>
          <w:i/>
          <w:u w:val="single"/>
        </w:rPr>
        <w:t>usque</w:t>
      </w:r>
      <w:proofErr w:type="spellEnd"/>
      <w:r w:rsidR="001E7323" w:rsidRPr="00855E7C">
        <w:rPr>
          <w:i/>
          <w:u w:val="single"/>
        </w:rPr>
        <w:t xml:space="preserve"> ad finem… </w:t>
      </w:r>
      <w:r w:rsidR="001E7323" w:rsidRPr="00855E7C">
        <w:rPr>
          <w:u w:val="single"/>
        </w:rPr>
        <w:t>Marzenia współczesnych nastolatków: jak dalekie – lub bliskie - są marzeniom Lorda Jima?”</w:t>
      </w:r>
      <w:r w:rsidR="001E7323">
        <w:t xml:space="preserve"> Autor eseju pow</w:t>
      </w:r>
      <w:r w:rsidR="003D0D19">
        <w:t>in</w:t>
      </w:r>
      <w:r w:rsidR="001E7323">
        <w:t xml:space="preserve">ien wykazać się znajomością twórczości </w:t>
      </w:r>
      <w:r w:rsidR="00280503">
        <w:t>J.</w:t>
      </w:r>
      <w:r w:rsidR="001E7323">
        <w:t xml:space="preserve"> </w:t>
      </w:r>
      <w:r w:rsidR="00280503" w:rsidRPr="00280503">
        <w:t>K. Korzeniowskiego</w:t>
      </w:r>
      <w:r w:rsidR="001E7323">
        <w:t>, a także kreatywnością i oryginalnością w podejściu do tematu</w:t>
      </w:r>
      <w:r w:rsidR="00280503" w:rsidRPr="00280503">
        <w:t>.</w:t>
      </w:r>
    </w:p>
    <w:p w:rsidR="00274049" w:rsidRDefault="007167BF" w:rsidP="003C5EEE">
      <w:pPr>
        <w:pStyle w:val="Default"/>
        <w:numPr>
          <w:ilvl w:val="0"/>
          <w:numId w:val="6"/>
        </w:numPr>
        <w:ind w:left="284"/>
        <w:jc w:val="both"/>
      </w:pPr>
      <w:r w:rsidRPr="007167BF">
        <w:t xml:space="preserve">Format prac literackich: </w:t>
      </w:r>
      <w:r w:rsidR="001E7323">
        <w:t>o</w:t>
      </w:r>
      <w:r w:rsidRPr="007167BF">
        <w:t xml:space="preserve">d 2 </w:t>
      </w:r>
      <w:r w:rsidR="001E7323">
        <w:t xml:space="preserve">do 5 </w:t>
      </w:r>
      <w:r w:rsidRPr="007167BF">
        <w:t>stron maszynopisu A4 (czcionka 12 pk</w:t>
      </w:r>
      <w:r w:rsidR="001A219F">
        <w:t>t. Times New Roman, odstęp 1,5).</w:t>
      </w:r>
    </w:p>
    <w:p w:rsidR="00274049" w:rsidRDefault="007167BF" w:rsidP="00274049">
      <w:pPr>
        <w:pStyle w:val="Default"/>
        <w:numPr>
          <w:ilvl w:val="0"/>
          <w:numId w:val="6"/>
        </w:numPr>
        <w:ind w:left="284"/>
        <w:jc w:val="both"/>
      </w:pPr>
      <w:r w:rsidRPr="007167BF">
        <w:t xml:space="preserve">Do pracy należy dołączyć </w:t>
      </w:r>
      <w:r w:rsidR="006447A0" w:rsidRPr="006447A0">
        <w:rPr>
          <w:b/>
        </w:rPr>
        <w:t>komputerowo wypełnioną kartę zgłoszeniową</w:t>
      </w:r>
      <w:r w:rsidR="00274049">
        <w:t>. Prace bez dołączonej karty zgłoszeniowej nie będą przyjmowane.</w:t>
      </w:r>
      <w:r w:rsidRPr="007167BF">
        <w:t xml:space="preserve"> </w:t>
      </w:r>
    </w:p>
    <w:p w:rsidR="00274049" w:rsidRPr="001254BA" w:rsidRDefault="007167BF" w:rsidP="00274049">
      <w:pPr>
        <w:pStyle w:val="Default"/>
        <w:numPr>
          <w:ilvl w:val="0"/>
          <w:numId w:val="6"/>
        </w:numPr>
        <w:ind w:left="284"/>
        <w:jc w:val="both"/>
      </w:pPr>
      <w:r w:rsidRPr="007167BF">
        <w:t xml:space="preserve">Prace w kategorii literackiej </w:t>
      </w:r>
      <w:r w:rsidR="00274049">
        <w:t xml:space="preserve">należy dostarczyć osobiście, </w:t>
      </w:r>
      <w:r w:rsidR="00274049" w:rsidRPr="00224A17">
        <w:t xml:space="preserve">drogą pocztową lub mailowo </w:t>
      </w:r>
      <w:r w:rsidR="00274049" w:rsidRPr="00274049">
        <w:rPr>
          <w:b/>
        </w:rPr>
        <w:t xml:space="preserve">do dnia </w:t>
      </w:r>
      <w:r w:rsidR="007F67B7">
        <w:rPr>
          <w:b/>
        </w:rPr>
        <w:t>19</w:t>
      </w:r>
      <w:r w:rsidR="00274049" w:rsidRPr="00274049">
        <w:rPr>
          <w:b/>
        </w:rPr>
        <w:t xml:space="preserve"> maja 2017 r.</w:t>
      </w:r>
      <w:r w:rsidR="00274049">
        <w:t xml:space="preserve"> z dopiskiem „</w:t>
      </w:r>
      <w:r w:rsidR="00274049" w:rsidRPr="00274049">
        <w:rPr>
          <w:b/>
        </w:rPr>
        <w:t>Konkurs literacko-plastyczny dla młodzieży”</w:t>
      </w:r>
      <w:r w:rsidR="00274049" w:rsidRPr="00224A17">
        <w:t>, wysyłając je e-mailem na adres</w:t>
      </w:r>
      <w:r w:rsidR="00274049">
        <w:t>:</w:t>
      </w:r>
      <w:r w:rsidR="00274049" w:rsidRPr="00224A17">
        <w:t xml:space="preserve"> </w:t>
      </w:r>
      <w:r w:rsidR="00274049" w:rsidRPr="00274049">
        <w:rPr>
          <w:b/>
        </w:rPr>
        <w:t>sydney.polonia@msz.gov.pl</w:t>
      </w:r>
      <w:r w:rsidR="00274049" w:rsidRPr="00224A17">
        <w:t xml:space="preserve"> </w:t>
      </w:r>
      <w:r w:rsidR="00274049">
        <w:t xml:space="preserve"> </w:t>
      </w:r>
      <w:r w:rsidR="00274049" w:rsidRPr="00224A17">
        <w:t xml:space="preserve">lub na adres </w:t>
      </w:r>
      <w:r w:rsidR="00274049">
        <w:t xml:space="preserve">pocztowy </w:t>
      </w:r>
      <w:r w:rsidR="00274049" w:rsidRPr="00274049">
        <w:rPr>
          <w:b/>
        </w:rPr>
        <w:t xml:space="preserve">Konsulatu Generalnego RP w Sydney (10 </w:t>
      </w:r>
      <w:proofErr w:type="spellStart"/>
      <w:r w:rsidR="00274049" w:rsidRPr="00274049">
        <w:rPr>
          <w:b/>
        </w:rPr>
        <w:t>Trelawney</w:t>
      </w:r>
      <w:proofErr w:type="spellEnd"/>
      <w:r w:rsidR="00274049" w:rsidRPr="00274049">
        <w:rPr>
          <w:b/>
        </w:rPr>
        <w:t xml:space="preserve"> St. </w:t>
      </w:r>
      <w:proofErr w:type="spellStart"/>
      <w:r w:rsidR="00274049" w:rsidRPr="00274049">
        <w:rPr>
          <w:b/>
        </w:rPr>
        <w:t>Woollahra</w:t>
      </w:r>
      <w:proofErr w:type="spellEnd"/>
      <w:r w:rsidR="00274049" w:rsidRPr="00274049">
        <w:rPr>
          <w:b/>
        </w:rPr>
        <w:t xml:space="preserve"> 2025 NSW).</w:t>
      </w:r>
    </w:p>
    <w:p w:rsidR="001254BA" w:rsidRPr="001254BA" w:rsidRDefault="001254BA" w:rsidP="00274049">
      <w:pPr>
        <w:pStyle w:val="Default"/>
        <w:numPr>
          <w:ilvl w:val="0"/>
          <w:numId w:val="6"/>
        </w:numPr>
        <w:ind w:left="284"/>
        <w:jc w:val="both"/>
      </w:pPr>
      <w:r w:rsidRPr="001254BA">
        <w:t>Prace złożone po terminie, nie będą brane pod uwagę.</w:t>
      </w:r>
    </w:p>
    <w:p w:rsidR="001A219F" w:rsidRPr="00667E1D" w:rsidRDefault="001A219F" w:rsidP="00354BDD">
      <w:pPr>
        <w:pStyle w:val="Default"/>
        <w:jc w:val="both"/>
        <w:rPr>
          <w:b/>
        </w:rPr>
      </w:pPr>
    </w:p>
    <w:p w:rsidR="00DD6086" w:rsidRPr="007167BF" w:rsidRDefault="00DD6086" w:rsidP="003C5EEE">
      <w:pPr>
        <w:pStyle w:val="Default"/>
        <w:jc w:val="both"/>
      </w:pPr>
    </w:p>
    <w:p w:rsidR="007F67B7" w:rsidRDefault="007F67B7" w:rsidP="003C5EEE">
      <w:pPr>
        <w:pStyle w:val="Default"/>
        <w:jc w:val="both"/>
        <w:rPr>
          <w:b/>
          <w:bCs/>
        </w:rPr>
      </w:pPr>
    </w:p>
    <w:p w:rsidR="00636852" w:rsidRDefault="00636852" w:rsidP="003C5EEE">
      <w:pPr>
        <w:pStyle w:val="Default"/>
        <w:jc w:val="both"/>
        <w:rPr>
          <w:b/>
          <w:bCs/>
        </w:rPr>
      </w:pPr>
    </w:p>
    <w:p w:rsidR="007167BF" w:rsidRPr="007167BF" w:rsidRDefault="007167BF" w:rsidP="003C5EEE">
      <w:pPr>
        <w:pStyle w:val="Default"/>
        <w:jc w:val="both"/>
      </w:pPr>
      <w:r w:rsidRPr="007167BF">
        <w:rPr>
          <w:b/>
          <w:bCs/>
        </w:rPr>
        <w:lastRenderedPageBreak/>
        <w:t>Ocena prac konkursowych, nagrody</w:t>
      </w:r>
      <w:r w:rsidR="00672FF6">
        <w:rPr>
          <w:b/>
          <w:bCs/>
        </w:rPr>
        <w:t>, uwagi końcowe</w:t>
      </w:r>
      <w:r w:rsidR="001A219F">
        <w:rPr>
          <w:b/>
          <w:bCs/>
        </w:rPr>
        <w:t>:</w:t>
      </w:r>
      <w:r w:rsidRPr="007167BF">
        <w:rPr>
          <w:b/>
          <w:bCs/>
        </w:rPr>
        <w:t xml:space="preserve"> </w:t>
      </w:r>
    </w:p>
    <w:p w:rsidR="00221759" w:rsidRDefault="007167BF" w:rsidP="00B31505">
      <w:pPr>
        <w:pStyle w:val="Default"/>
        <w:numPr>
          <w:ilvl w:val="0"/>
          <w:numId w:val="7"/>
        </w:numPr>
        <w:ind w:left="284" w:hanging="426"/>
        <w:contextualSpacing/>
        <w:jc w:val="both"/>
      </w:pPr>
      <w:r w:rsidRPr="007167BF">
        <w:t>Oceny prac dokona komisja konkursowa, biorąc pod uwagę zgodność pracy z tematem,</w:t>
      </w:r>
      <w:r w:rsidR="00485FA7">
        <w:t xml:space="preserve"> </w:t>
      </w:r>
      <w:r w:rsidRPr="007167BF">
        <w:t xml:space="preserve">kreatywność, </w:t>
      </w:r>
      <w:r w:rsidR="00280503">
        <w:t xml:space="preserve">samodzielność pracy, </w:t>
      </w:r>
      <w:r w:rsidRPr="007167BF">
        <w:t xml:space="preserve">a w przypadku kategorii literackiej </w:t>
      </w:r>
      <w:r w:rsidR="001E7323">
        <w:t xml:space="preserve">również </w:t>
      </w:r>
      <w:r w:rsidRPr="007167BF">
        <w:t>poprawn</w:t>
      </w:r>
      <w:r w:rsidR="00876766">
        <w:t>ość językową i bogactwo treści.</w:t>
      </w:r>
      <w:r w:rsidR="00221759">
        <w:t xml:space="preserve"> </w:t>
      </w:r>
    </w:p>
    <w:p w:rsidR="00876766" w:rsidRDefault="00CB6644" w:rsidP="00E91A77">
      <w:pPr>
        <w:pStyle w:val="Default"/>
        <w:numPr>
          <w:ilvl w:val="0"/>
          <w:numId w:val="7"/>
        </w:numPr>
        <w:ind w:left="284" w:hanging="426"/>
        <w:contextualSpacing/>
        <w:jc w:val="both"/>
      </w:pPr>
      <w:r>
        <w:t xml:space="preserve">Nagrody zostaną przyznane za zajęcie I, </w:t>
      </w:r>
      <w:r w:rsidR="007167BF" w:rsidRPr="007167BF">
        <w:t>II i III miejsca</w:t>
      </w:r>
      <w:r w:rsidR="00B31505">
        <w:t xml:space="preserve"> w każdej kategorii</w:t>
      </w:r>
      <w:r w:rsidR="007167BF" w:rsidRPr="007167BF">
        <w:t>.</w:t>
      </w:r>
      <w:r w:rsidR="00485FA7">
        <w:t xml:space="preserve"> </w:t>
      </w:r>
      <w:r w:rsidR="007167BF" w:rsidRPr="007167BF">
        <w:t>Jury może</w:t>
      </w:r>
      <w:r>
        <w:t xml:space="preserve"> także</w:t>
      </w:r>
      <w:r w:rsidR="007167BF" w:rsidRPr="007167BF">
        <w:t xml:space="preserve"> przyznać nagrody specjalne i wyróżnienia. </w:t>
      </w:r>
    </w:p>
    <w:p w:rsidR="00876766" w:rsidRDefault="00876766" w:rsidP="00E91A77">
      <w:pPr>
        <w:pStyle w:val="Default"/>
        <w:numPr>
          <w:ilvl w:val="0"/>
          <w:numId w:val="7"/>
        </w:numPr>
        <w:ind w:left="284" w:hanging="426"/>
        <w:contextualSpacing/>
        <w:jc w:val="both"/>
      </w:pPr>
      <w:r>
        <w:t>O</w:t>
      </w:r>
      <w:r w:rsidR="007167BF" w:rsidRPr="007167BF">
        <w:t>rganizator</w:t>
      </w:r>
      <w:r w:rsidR="00CB6644">
        <w:t xml:space="preserve"> nie odsyła nadesłanych prac. W</w:t>
      </w:r>
      <w:r w:rsidR="007167BF" w:rsidRPr="007167BF">
        <w:t>szystkie prace konkursowe przechodzą na własność</w:t>
      </w:r>
      <w:r w:rsidR="00485FA7">
        <w:t xml:space="preserve"> </w:t>
      </w:r>
      <w:r w:rsidR="007167BF" w:rsidRPr="007167BF">
        <w:t xml:space="preserve">organizatora. </w:t>
      </w:r>
    </w:p>
    <w:p w:rsidR="00E91A77" w:rsidRDefault="00CB6644" w:rsidP="00E91A77">
      <w:pPr>
        <w:pStyle w:val="Default"/>
        <w:numPr>
          <w:ilvl w:val="0"/>
          <w:numId w:val="7"/>
        </w:numPr>
        <w:ind w:left="284" w:hanging="426"/>
        <w:contextualSpacing/>
        <w:jc w:val="both"/>
      </w:pPr>
      <w:r w:rsidRPr="007167BF">
        <w:t xml:space="preserve">Laureaci Konkursu zostaną </w:t>
      </w:r>
      <w:r w:rsidR="00876766">
        <w:t xml:space="preserve">indywidualnie </w:t>
      </w:r>
      <w:r w:rsidRPr="007167BF">
        <w:t xml:space="preserve">powiadomieni o wynikach </w:t>
      </w:r>
      <w:r w:rsidR="00876766">
        <w:t xml:space="preserve">Konkursu oraz o terminie i miejscu wręczenia nagród. </w:t>
      </w:r>
      <w:r w:rsidR="00221759">
        <w:t>Informacja o laureatach Konkursu oraz terminie i miejscu wręczenia nagród pojawi się również na stronie internetowej Konsulatu Generalnego RP w Sydney.</w:t>
      </w:r>
    </w:p>
    <w:p w:rsidR="00E91A77" w:rsidRDefault="007167BF" w:rsidP="00E91A77">
      <w:pPr>
        <w:pStyle w:val="Default"/>
        <w:numPr>
          <w:ilvl w:val="0"/>
          <w:numId w:val="7"/>
        </w:numPr>
        <w:ind w:left="284" w:hanging="426"/>
        <w:contextualSpacing/>
        <w:jc w:val="both"/>
      </w:pPr>
      <w:r w:rsidRPr="007167BF">
        <w:t>Istnieje możliwość przesłania nagród uczestnik</w:t>
      </w:r>
      <w:r w:rsidR="00D54E44">
        <w:t xml:space="preserve">om </w:t>
      </w:r>
      <w:r w:rsidR="00876766">
        <w:t xml:space="preserve">Konkursu </w:t>
      </w:r>
      <w:r w:rsidR="00D54E44">
        <w:t xml:space="preserve">spoza </w:t>
      </w:r>
      <w:r w:rsidR="00E91A77">
        <w:t>Sydney.</w:t>
      </w:r>
    </w:p>
    <w:p w:rsidR="00E91A77" w:rsidRDefault="00221759" w:rsidP="00E91A77">
      <w:pPr>
        <w:pStyle w:val="Default"/>
        <w:numPr>
          <w:ilvl w:val="0"/>
          <w:numId w:val="7"/>
        </w:numPr>
        <w:ind w:left="284" w:hanging="426"/>
        <w:contextualSpacing/>
        <w:jc w:val="both"/>
      </w:pPr>
      <w:r w:rsidRPr="007167BF">
        <w:t>Udział w Konkursie jest jednoznaczny z przyjęciem w</w:t>
      </w:r>
      <w:r w:rsidR="00E91A77">
        <w:t>arunków niniejszego Regulaminu.</w:t>
      </w:r>
    </w:p>
    <w:p w:rsidR="00E91A77" w:rsidRDefault="007167BF" w:rsidP="00B31505">
      <w:pPr>
        <w:pStyle w:val="Default"/>
        <w:numPr>
          <w:ilvl w:val="0"/>
          <w:numId w:val="7"/>
        </w:numPr>
        <w:ind w:left="284" w:hanging="426"/>
        <w:contextualSpacing/>
        <w:jc w:val="both"/>
      </w:pPr>
      <w:r w:rsidRPr="007167BF">
        <w:t xml:space="preserve">Organizator zastrzega sobie prawo wprowadzenia zmian w </w:t>
      </w:r>
      <w:r w:rsidR="00302319">
        <w:t>regulaminie</w:t>
      </w:r>
      <w:r w:rsidRPr="007167BF">
        <w:t xml:space="preserve"> Konkursu.</w:t>
      </w:r>
      <w:r w:rsidR="00221759">
        <w:t xml:space="preserve"> </w:t>
      </w:r>
    </w:p>
    <w:p w:rsidR="00E91A77" w:rsidRDefault="00B31505" w:rsidP="00E91A77">
      <w:pPr>
        <w:pStyle w:val="Default"/>
        <w:numPr>
          <w:ilvl w:val="0"/>
          <w:numId w:val="7"/>
        </w:numPr>
        <w:ind w:left="284" w:hanging="426"/>
        <w:contextualSpacing/>
        <w:jc w:val="both"/>
      </w:pPr>
      <w:r>
        <w:t>Dane osobowe u</w:t>
      </w:r>
      <w:r w:rsidR="00221759">
        <w:t>czestników Konkursu pozostają w administracji organizatora Konkursu, który odpowiedzialny jest za ic</w:t>
      </w:r>
      <w:r>
        <w:t>h przechowywanie. Dane osobowe u</w:t>
      </w:r>
      <w:r w:rsidR="00221759">
        <w:t>czestników wykorzystywane będą jedynie w celach związanych z przeprowadzeniem Konkursu i publikacją jego wyników. Nie będą przekazywane ani udostępniane innym osobom.</w:t>
      </w:r>
    </w:p>
    <w:p w:rsidR="006D0CA0" w:rsidRDefault="00221759" w:rsidP="00E91A77">
      <w:pPr>
        <w:pStyle w:val="Default"/>
        <w:numPr>
          <w:ilvl w:val="0"/>
          <w:numId w:val="7"/>
        </w:numPr>
        <w:ind w:left="284" w:hanging="426"/>
        <w:contextualSpacing/>
        <w:jc w:val="both"/>
      </w:pPr>
      <w:r>
        <w:t>Uczestnicy Konkursu mają prawo aktualizowania, poprawiania oraz dostępu do swoich danych osobowych w każdym</w:t>
      </w:r>
      <w:r w:rsidR="006D0CA0" w:rsidRPr="006D0CA0">
        <w:t xml:space="preserve"> </w:t>
      </w:r>
      <w:r w:rsidR="00B31505">
        <w:t>momencie</w:t>
      </w:r>
      <w:r w:rsidR="006D0CA0">
        <w:t xml:space="preserve"> trwania Konkursu.</w:t>
      </w:r>
    </w:p>
    <w:p w:rsidR="005150C7" w:rsidRPr="007167BF" w:rsidRDefault="002D5ADA" w:rsidP="00D54E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150C7" w:rsidRPr="007167BF" w:rsidSect="00E91A77">
      <w:pgSz w:w="11906" w:h="17338"/>
      <w:pgMar w:top="1418" w:right="1418" w:bottom="1418" w:left="1276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45A7"/>
    <w:multiLevelType w:val="hybridMultilevel"/>
    <w:tmpl w:val="07268E54"/>
    <w:lvl w:ilvl="0" w:tplc="D5B62C4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05465"/>
    <w:multiLevelType w:val="hybridMultilevel"/>
    <w:tmpl w:val="E06C3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E557A"/>
    <w:multiLevelType w:val="hybridMultilevel"/>
    <w:tmpl w:val="00562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A11C2"/>
    <w:multiLevelType w:val="hybridMultilevel"/>
    <w:tmpl w:val="2B245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74BBD"/>
    <w:multiLevelType w:val="hybridMultilevel"/>
    <w:tmpl w:val="E2346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D058D"/>
    <w:multiLevelType w:val="hybridMultilevel"/>
    <w:tmpl w:val="BD04B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95E99"/>
    <w:multiLevelType w:val="hybridMultilevel"/>
    <w:tmpl w:val="ACB67674"/>
    <w:lvl w:ilvl="0" w:tplc="B0BEDB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D3"/>
    <w:rsid w:val="000D2B06"/>
    <w:rsid w:val="0011060F"/>
    <w:rsid w:val="001254BA"/>
    <w:rsid w:val="00142B46"/>
    <w:rsid w:val="00165FF7"/>
    <w:rsid w:val="0019502F"/>
    <w:rsid w:val="001A219F"/>
    <w:rsid w:val="001E0D85"/>
    <w:rsid w:val="001E7323"/>
    <w:rsid w:val="00202DF0"/>
    <w:rsid w:val="0021456F"/>
    <w:rsid w:val="0021575E"/>
    <w:rsid w:val="00221759"/>
    <w:rsid w:val="00224A17"/>
    <w:rsid w:val="00227ED3"/>
    <w:rsid w:val="0024195C"/>
    <w:rsid w:val="00274049"/>
    <w:rsid w:val="00280503"/>
    <w:rsid w:val="00283E49"/>
    <w:rsid w:val="002D5ADA"/>
    <w:rsid w:val="002E7C0D"/>
    <w:rsid w:val="00302319"/>
    <w:rsid w:val="00312174"/>
    <w:rsid w:val="00354BDD"/>
    <w:rsid w:val="003957CF"/>
    <w:rsid w:val="003C5EEE"/>
    <w:rsid w:val="003D0D19"/>
    <w:rsid w:val="003D22FE"/>
    <w:rsid w:val="003F5556"/>
    <w:rsid w:val="00485FA7"/>
    <w:rsid w:val="004D20B9"/>
    <w:rsid w:val="005118B6"/>
    <w:rsid w:val="0053130E"/>
    <w:rsid w:val="00620F66"/>
    <w:rsid w:val="00636852"/>
    <w:rsid w:val="006370A0"/>
    <w:rsid w:val="006447A0"/>
    <w:rsid w:val="00667E1D"/>
    <w:rsid w:val="00672FF6"/>
    <w:rsid w:val="006D0CA0"/>
    <w:rsid w:val="006D1188"/>
    <w:rsid w:val="007167BF"/>
    <w:rsid w:val="00721A9B"/>
    <w:rsid w:val="007C5401"/>
    <w:rsid w:val="007F67B7"/>
    <w:rsid w:val="0081625C"/>
    <w:rsid w:val="00817147"/>
    <w:rsid w:val="00842968"/>
    <w:rsid w:val="00855E7C"/>
    <w:rsid w:val="00876766"/>
    <w:rsid w:val="00883562"/>
    <w:rsid w:val="008D39B6"/>
    <w:rsid w:val="00904D12"/>
    <w:rsid w:val="00976516"/>
    <w:rsid w:val="009A10D8"/>
    <w:rsid w:val="009B3ED1"/>
    <w:rsid w:val="009D6AA2"/>
    <w:rsid w:val="00A06078"/>
    <w:rsid w:val="00A1116D"/>
    <w:rsid w:val="00A11D57"/>
    <w:rsid w:val="00AC5426"/>
    <w:rsid w:val="00AE7E6C"/>
    <w:rsid w:val="00B31505"/>
    <w:rsid w:val="00B46D3A"/>
    <w:rsid w:val="00B5208B"/>
    <w:rsid w:val="00C24F40"/>
    <w:rsid w:val="00C718EE"/>
    <w:rsid w:val="00C77D0F"/>
    <w:rsid w:val="00C9336D"/>
    <w:rsid w:val="00CB6644"/>
    <w:rsid w:val="00D27ADD"/>
    <w:rsid w:val="00D54E44"/>
    <w:rsid w:val="00DD6086"/>
    <w:rsid w:val="00E02A71"/>
    <w:rsid w:val="00E24804"/>
    <w:rsid w:val="00E91A77"/>
    <w:rsid w:val="00E93DC1"/>
    <w:rsid w:val="00EB0D93"/>
    <w:rsid w:val="00EC3ECB"/>
    <w:rsid w:val="00EC5F3E"/>
    <w:rsid w:val="00EC703B"/>
    <w:rsid w:val="00EE2FF7"/>
    <w:rsid w:val="00EE67A8"/>
    <w:rsid w:val="00F05700"/>
    <w:rsid w:val="00F639C6"/>
    <w:rsid w:val="00F67A0A"/>
    <w:rsid w:val="00F9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67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7B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B6644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7AD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7ADD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274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67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7B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B6644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7AD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7ADD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274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Niedbała Joanna</dc:creator>
  <cp:lastModifiedBy>Niedbała Joanna</cp:lastModifiedBy>
  <cp:revision>8</cp:revision>
  <dcterms:created xsi:type="dcterms:W3CDTF">2017-03-20T05:29:00Z</dcterms:created>
  <dcterms:modified xsi:type="dcterms:W3CDTF">2017-03-27T01:58:00Z</dcterms:modified>
</cp:coreProperties>
</file>