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353596" w:rsidRPr="00425811" w14:paraId="49EE9FD9" w14:textId="77777777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CCA0" w14:textId="77777777" w:rsidR="007471CD" w:rsidRDefault="007471CD" w:rsidP="007471CD">
            <w:pPr>
              <w:spacing w:after="0" w:line="100" w:lineRule="atLeast"/>
              <w:jc w:val="center"/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 xml:space="preserve">Jubileuszowy 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>XXXV</w:t>
            </w:r>
            <w:r w:rsidR="00353596">
              <w:rPr>
                <w:rFonts w:eastAsia="Times New Roman" w:cs="Calibri"/>
                <w:b/>
                <w:i/>
                <w:color w:val="000000"/>
                <w:sz w:val="20"/>
              </w:rPr>
              <w:t xml:space="preserve"> 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 xml:space="preserve"> Mi</w:t>
            </w:r>
            <w:r w:rsidR="00353596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ę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>dzynarodowy Katolicki Festiwal Film</w:t>
            </w:r>
            <w:r w:rsidR="00353596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ó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>w i Multimedi</w:t>
            </w:r>
            <w:r w:rsidR="00353596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ó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 xml:space="preserve">w </w:t>
            </w:r>
            <w:r w:rsidR="00353596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 xml:space="preserve">„KSF 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>Niepokalana 20</w:t>
            </w:r>
            <w:r w:rsidR="00E65818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>20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>”</w:t>
            </w:r>
          </w:p>
          <w:p w14:paraId="7EEDD716" w14:textId="77777777" w:rsidR="00353596" w:rsidRPr="007471CD" w:rsidRDefault="007471CD" w:rsidP="007471CD">
            <w:pPr>
              <w:spacing w:after="0" w:line="100" w:lineRule="atLeast"/>
              <w:jc w:val="center"/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GB"/>
              </w:rPr>
            </w:pPr>
            <w:r w:rsidRPr="007471CD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GB"/>
              </w:rPr>
              <w:t xml:space="preserve">Jubilee 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the 3</w:t>
            </w:r>
            <w:r w:rsidR="006E385D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5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th  International Catholic Film and Multimedia Festival “KSF Niepokalana </w:t>
            </w:r>
            <w:r w:rsidR="00E65818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2020</w:t>
            </w:r>
            <w:r w:rsidR="00353596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”</w:t>
            </w:r>
          </w:p>
          <w:p w14:paraId="05615358" w14:textId="77777777" w:rsidR="00353596" w:rsidRDefault="00353596">
            <w:pPr>
              <w:spacing w:after="0" w:line="100" w:lineRule="atLeast"/>
              <w:jc w:val="center"/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 xml:space="preserve">Biuro Festiwalu/ Festival Office : </w:t>
            </w:r>
            <w:r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Katolickie Stowarzyszenie Filmowe (Catholic Film Association)</w:t>
            </w:r>
          </w:p>
          <w:p w14:paraId="01C6FD43" w14:textId="77777777" w:rsidR="00353596" w:rsidRPr="00425811" w:rsidRDefault="00353596">
            <w:pPr>
              <w:spacing w:after="0" w:line="100" w:lineRule="atLeast"/>
              <w:jc w:val="center"/>
            </w:pPr>
            <w:r w:rsidRPr="00425811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>ul. Barska 2; 02-315 Warszawa</w:t>
            </w:r>
            <w:r w:rsidRPr="00425811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,</w:t>
            </w:r>
            <w:r w:rsidRPr="00425811"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</w:t>
            </w:r>
            <w:r w:rsidRPr="00425811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t xml:space="preserve">POLSKA  tel./ fax </w:t>
            </w:r>
            <w:r w:rsidRPr="0042581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(+48 22) 8234489; +48 604445824 +48 601814096;  </w:t>
            </w:r>
            <w:r w:rsidRPr="00425811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  <w:br/>
            </w:r>
            <w:r w:rsidRPr="00425811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 xml:space="preserve">e-mail :     </w:t>
            </w:r>
            <w:hyperlink r:id="rId4" w:history="1">
              <w:r w:rsidRPr="00425811">
                <w:rPr>
                  <w:rStyle w:val="Hyperlink"/>
                  <w:rFonts w:ascii="TimesNewRomanPS-BoldItalicMT" w:eastAsia="Times New Roman" w:hAnsi="TimesNewRomanPS-BoldItalicMT" w:cs="TimesNewRomanPS-BoldItalicMT"/>
                  <w:b/>
                  <w:i/>
                  <w:sz w:val="20"/>
                  <w:lang w:val="pl-PL"/>
                </w:rPr>
                <w:t>festiwal@ksfniepokalana.pl</w:t>
              </w:r>
            </w:hyperlink>
            <w:r w:rsidRPr="00425811"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 xml:space="preserve"> </w:t>
            </w:r>
            <w:r w:rsidRPr="0042581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425811">
              <w:rPr>
                <w:rFonts w:ascii="Times New Roman" w:hAnsi="Times New Roman" w:cs="Times New Roman"/>
                <w:sz w:val="20"/>
              </w:rPr>
              <w:br/>
              <w:t xml:space="preserve">             </w:t>
            </w:r>
            <w:r w:rsidRPr="00425811">
              <w:rPr>
                <w:rFonts w:ascii="TimesNewRomanPS-BoldItalicMT" w:eastAsia="Times New Roman" w:hAnsi="TimesNewRomanPS-BoldItalicMT" w:cs="TimesNewRomanPS-BoldItalicMT"/>
                <w:sz w:val="20"/>
              </w:rPr>
              <w:t xml:space="preserve"> </w:t>
            </w:r>
            <w:r w:rsidRPr="00425811">
              <w:rPr>
                <w:rFonts w:ascii="TimesNewRomanPS-BoldItalicMT" w:eastAsia="Times New Roman" w:hAnsi="TimesNewRomanPS-BoldItalicMT" w:cs="TimesNewRomanPS-BoldItalicMT"/>
                <w:color w:val="000000"/>
                <w:sz w:val="20"/>
              </w:rPr>
              <w:t xml:space="preserve">Internet:  </w:t>
            </w:r>
            <w:hyperlink r:id="rId5" w:history="1">
              <w:r w:rsidRPr="00425811">
                <w:rPr>
                  <w:rStyle w:val="Hyperlink"/>
                  <w:rFonts w:ascii="TimesNewRomanPS-BoldItalicMT" w:eastAsia="Times New Roman" w:hAnsi="TimesNewRomanPS-BoldItalicMT" w:cs="TimesNewRomanPS-BoldItalicMT"/>
                  <w:b/>
                  <w:i/>
                  <w:sz w:val="20"/>
                  <w:lang w:val="pl-PL"/>
                </w:rPr>
                <w:t>www.ksfNiepokalana.pl</w:t>
              </w:r>
            </w:hyperlink>
            <w:r w:rsidRPr="00425811">
              <w:rPr>
                <w:rFonts w:ascii="TimesNewRomanPS-BoldItalicMT" w:eastAsia="Times New Roman" w:hAnsi="TimesNewRomanPS-BoldItalicMT" w:cs="TimesNewRomanPS-BoldItalicMT"/>
                <w:sz w:val="20"/>
              </w:rPr>
              <w:t xml:space="preserve">     </w:t>
            </w:r>
            <w:r w:rsidRPr="00425811">
              <w:rPr>
                <w:rFonts w:ascii="TimesNewRomanPS-BoldItalicMT" w:eastAsia="Times New Roman" w:hAnsi="TimesNewRomanPS-BoldItalicMT" w:cs="TimesNewRomanPS-BoldItalicMT"/>
                <w:color w:val="000000"/>
                <w:sz w:val="20"/>
              </w:rPr>
              <w:t>or</w:t>
            </w:r>
            <w:r w:rsidRPr="00425811">
              <w:rPr>
                <w:rFonts w:ascii="TimesNewRomanPS-BoldItalicMT" w:eastAsia="Times New Roman" w:hAnsi="TimesNewRomanPS-BoldItalicMT" w:cs="TimesNewRomanPS-BoldItalicMT"/>
                <w:color w:val="0000FF"/>
                <w:sz w:val="20"/>
              </w:rPr>
              <w:t xml:space="preserve">   </w:t>
            </w:r>
            <w:hyperlink r:id="rId6" w:history="1">
              <w:r w:rsidRPr="00425811">
                <w:rPr>
                  <w:rStyle w:val="Hyperlink"/>
                  <w:rFonts w:ascii="TimesNewRomanPS-BoldItalicMT" w:eastAsia="Times New Roman" w:hAnsi="TimesNewRomanPS-BoldItalicMT" w:cs="TimesNewRomanPS-BoldItalicMT"/>
                  <w:b/>
                  <w:i/>
                  <w:sz w:val="20"/>
                  <w:lang w:val="pl-PL"/>
                </w:rPr>
                <w:t>www.warszawa.mazowsze.pl/ksfniepokalan</w:t>
              </w:r>
            </w:hyperlink>
            <w:r w:rsidRPr="00425811">
              <w:rPr>
                <w:rFonts w:ascii="TimesNewRomanPS-BoldItalicMT" w:eastAsia="Times New Roman" w:hAnsi="TimesNewRomanPS-BoldItalicMT" w:cs="TimesNewRomanPS-BoldItalicMT"/>
                <w:b/>
                <w:i/>
                <w:color w:val="0000FF"/>
                <w:sz w:val="20"/>
                <w:u w:val="single"/>
              </w:rPr>
              <w:t>a</w:t>
            </w:r>
          </w:p>
        </w:tc>
      </w:tr>
      <w:tr w:rsidR="00353596" w:rsidRPr="00425811" w14:paraId="0EB87325" w14:textId="77777777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71DA0" w14:textId="77777777" w:rsidR="00353596" w:rsidRPr="00425811" w:rsidRDefault="00353596">
            <w:pPr>
              <w:snapToGrid w:val="0"/>
              <w:spacing w:after="0" w:line="100" w:lineRule="atLeast"/>
              <w:jc w:val="center"/>
              <w:rPr>
                <w:rFonts w:ascii="TimesNewRomanPS-BoldItalicMT" w:eastAsia="Times New Roman" w:hAnsi="TimesNewRomanPS-BoldItalicMT" w:cs="TimesNewRomanPS-BoldItalicMT"/>
                <w:b/>
                <w:i/>
                <w:color w:val="000000"/>
                <w:sz w:val="20"/>
              </w:rPr>
            </w:pPr>
          </w:p>
        </w:tc>
      </w:tr>
    </w:tbl>
    <w:p w14:paraId="55261B1F" w14:textId="77777777" w:rsidR="00353596" w:rsidRDefault="00353596">
      <w:pPr>
        <w:spacing w:after="0" w:line="100" w:lineRule="atLeast"/>
        <w:jc w:val="center"/>
        <w:rPr>
          <w:rFonts w:ascii="TimesNewRomanPS-BoldMT" w:eastAsia="Times New Roman" w:hAnsi="TimesNewRomanPS-BoldMT" w:cs="TimesNewRomanPS-BoldMT"/>
          <w:color w:val="000000"/>
          <w:sz w:val="32"/>
          <w:lang w:val="en-US"/>
        </w:rPr>
      </w:pP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 xml:space="preserve">Otwarcie Festiwalu  </w:t>
      </w:r>
      <w:r w:rsidR="007471C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>18-19 września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 xml:space="preserve"> 20</w:t>
      </w:r>
      <w:r w:rsidR="006E385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>20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 xml:space="preserve"> w Józefowie , Zakończenie </w:t>
      </w:r>
      <w:r w:rsidR="007471C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>20 września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 xml:space="preserve">  20</w:t>
      </w:r>
      <w:r w:rsidR="006E385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>20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t xml:space="preserve"> w Warszawie.  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</w:rPr>
        <w:br/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Festival Opening – </w:t>
      </w:r>
      <w:r w:rsidR="007471C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>18-19 Semptember</w:t>
      </w:r>
      <w:r w:rsidR="006E385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 2020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 in Jozefow</w:t>
      </w:r>
      <w:bookmarkStart w:id="0" w:name="_Hlk536085877"/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>,</w:t>
      </w:r>
      <w:bookmarkEnd w:id="0"/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 Closing</w:t>
      </w:r>
      <w:r w:rsidR="007471C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 20</w:t>
      </w:r>
      <w:r w:rsidR="007471CD" w:rsidRPr="007471C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vertAlign w:val="superscript"/>
          <w:lang w:val="en-US"/>
        </w:rPr>
        <w:t>th</w:t>
      </w:r>
      <w:r w:rsidR="007471C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 of September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 20</w:t>
      </w:r>
      <w:r w:rsidR="006E385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>20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 xml:space="preserve"> in Warsaw,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br/>
        <w:t>Miejsce Festiwalu :  Jozefów i  Wa</w:t>
      </w:r>
      <w:r w:rsidR="007471CD"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>rszawa    /  Festival Place:  Jó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t>zefow (20 km from Warsaw) and Warsaw.</w:t>
      </w:r>
      <w:r>
        <w:rPr>
          <w:rFonts w:ascii="TimesNewRomanPS-BoldItalicMT" w:eastAsia="Times New Roman" w:hAnsi="TimesNewRomanPS-BoldItalicMT" w:cs="TimesNewRomanPS-BoldItalicMT"/>
          <w:color w:val="000000"/>
          <w:sz w:val="20"/>
          <w:u w:val="single"/>
          <w:lang w:val="en-US"/>
        </w:rPr>
        <w:br/>
      </w:r>
    </w:p>
    <w:p w14:paraId="31EB5572" w14:textId="77777777" w:rsidR="00353596" w:rsidRPr="00E65818" w:rsidRDefault="00353596">
      <w:pPr>
        <w:spacing w:after="0" w:line="100" w:lineRule="atLeast"/>
        <w:jc w:val="center"/>
        <w:rPr>
          <w:lang w:val="en-GB"/>
        </w:rPr>
      </w:pPr>
      <w:r>
        <w:rPr>
          <w:rFonts w:ascii="TimesNewRomanPS-BoldMT" w:eastAsia="Times New Roman" w:hAnsi="TimesNewRomanPS-BoldMT" w:cs="TimesNewRomanPS-BoldMT"/>
          <w:color w:val="000000"/>
          <w:sz w:val="32"/>
          <w:lang w:val="en-US"/>
        </w:rPr>
        <w:t>Formularz Zg</w:t>
      </w:r>
      <w:r>
        <w:rPr>
          <w:rFonts w:ascii="Times New Roman" w:eastAsia="Times New Roman" w:hAnsi="Times New Roman" w:cs="Times New Roman"/>
          <w:color w:val="000000"/>
          <w:sz w:val="32"/>
          <w:lang w:val="en-US"/>
        </w:rPr>
        <w:t>ł</w:t>
      </w:r>
      <w:r>
        <w:rPr>
          <w:rFonts w:ascii="TimesNewRomanPS-BoldMT" w:eastAsia="Times New Roman" w:hAnsi="TimesNewRomanPS-BoldMT" w:cs="TimesNewRomanPS-BoldMT"/>
          <w:color w:val="000000"/>
          <w:sz w:val="32"/>
          <w:lang w:val="en-US"/>
        </w:rPr>
        <w:t>oszenia  /  Entry Form</w:t>
      </w:r>
      <w:r>
        <w:rPr>
          <w:rFonts w:ascii="TimesNewRomanPS-BoldMT" w:eastAsia="Times New Roman" w:hAnsi="TimesNewRomanPS-BoldMT" w:cs="TimesNewRomanPS-BoldMT"/>
          <w:color w:val="000000"/>
          <w:sz w:val="32"/>
          <w:lang w:val="en-US"/>
        </w:rPr>
        <w:br/>
      </w:r>
      <w:r>
        <w:rPr>
          <w:rFonts w:ascii="TimesNewRomanPS-BoldMT" w:eastAsia="Times New Roman" w:hAnsi="TimesNewRomanPS-BoldMT" w:cs="TimesNewRomanPS-BoldMT"/>
          <w:b/>
          <w:color w:val="000000"/>
          <w:u w:val="single"/>
          <w:lang w:val="en-US"/>
        </w:rPr>
        <w:t xml:space="preserve">   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>Termin zg</w:t>
      </w:r>
      <w:r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ł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>osze</w:t>
      </w:r>
      <w:r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ń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 xml:space="preserve">– </w:t>
      </w:r>
      <w:r w:rsidR="00425811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30 czerwca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 xml:space="preserve"> 20</w:t>
      </w:r>
      <w:r w:rsidR="00E65818"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>20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 xml:space="preserve"> roku /    The deadline for entries </w:t>
      </w:r>
      <w:r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–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 xml:space="preserve"> the </w:t>
      </w:r>
      <w:r w:rsidR="00425811"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>30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 xml:space="preserve">th of  </w:t>
      </w:r>
      <w:r w:rsidR="00425811"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>June</w:t>
      </w:r>
      <w:bookmarkStart w:id="1" w:name="_GoBack"/>
      <w:bookmarkEnd w:id="1"/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>, 20</w:t>
      </w:r>
      <w:r w:rsidR="00E65818"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>20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color w:val="FF0000"/>
          <w:u w:val="single"/>
          <w:lang w:val="en-US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"/>
        <w:gridCol w:w="3163"/>
        <w:gridCol w:w="1613"/>
        <w:gridCol w:w="1613"/>
        <w:gridCol w:w="1613"/>
        <w:gridCol w:w="1573"/>
        <w:gridCol w:w="71"/>
      </w:tblGrid>
      <w:tr w:rsidR="00353596" w14:paraId="0D3A037F" w14:textId="77777777">
        <w:tc>
          <w:tcPr>
            <w:tcW w:w="63" w:type="dxa"/>
            <w:gridSpan w:val="2"/>
            <w:shd w:val="clear" w:color="auto" w:fill="FFFFFF"/>
          </w:tcPr>
          <w:p w14:paraId="2C39C072" w14:textId="77777777" w:rsidR="00353596" w:rsidRPr="00E65818" w:rsidRDefault="00353596">
            <w:pPr>
              <w:suppressLineNumbers/>
              <w:snapToGrid w:val="0"/>
              <w:spacing w:after="0" w:line="100" w:lineRule="atLeast"/>
              <w:jc w:val="center"/>
              <w:rPr>
                <w:lang w:val="en-GB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89A93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color w:val="000000"/>
                <w:sz w:val="16"/>
                <w:lang w:val="en-US"/>
              </w:rPr>
              <w:t>Zg</w:t>
            </w: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ł</w:t>
            </w:r>
            <w:r>
              <w:rPr>
                <w:rFonts w:ascii="TimesNewRomanPS-BoldMT" w:eastAsia="Times New Roman" w:hAnsi="TimesNewRomanPS-BoldMT" w:cs="TimesNewRomanPS-BoldMT"/>
                <w:color w:val="000000"/>
                <w:sz w:val="16"/>
                <w:lang w:val="en-US"/>
              </w:rPr>
              <w:t xml:space="preserve">aszam </w:t>
            </w:r>
            <w:r>
              <w:rPr>
                <w:rFonts w:ascii="TimesNewRomanPSMT" w:eastAsia="Times New Roman" w:hAnsi="TimesNewRomanPSMT" w:cs="TimesNewRomanPSMT"/>
                <w:color w:val="000000"/>
                <w:sz w:val="16"/>
                <w:lang w:val="en-US"/>
              </w:rPr>
              <w:t xml:space="preserve">: </w:t>
            </w:r>
          </w:p>
          <w:p w14:paraId="7F6EC5FA" w14:textId="77777777" w:rsidR="00353596" w:rsidRPr="00E65818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>I am sending in: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br/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br/>
              <w:t>______________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br/>
              <w:t xml:space="preserve">   </w:t>
            </w:r>
            <w:r>
              <w:rPr>
                <w:rFonts w:ascii="TimesNewRomanPS-BoldMT" w:eastAsia="Times New Roman" w:hAnsi="TimesNewRomanPS-BoldMT" w:cs="TimesNewRomanPS-BoldMT"/>
                <w:color w:val="000000"/>
                <w:sz w:val="16"/>
                <w:lang w:val="en-US"/>
              </w:rPr>
              <w:t>teledysk</w:t>
            </w:r>
            <w:r>
              <w:rPr>
                <w:rFonts w:ascii="TimesNewRomanPS-BoldMT" w:eastAsia="Times New Roman" w:hAnsi="TimesNewRomanPS-BoldMT" w:cs="TimesNewRomanPS-BoldMT"/>
                <w:color w:val="000000"/>
                <w:sz w:val="16"/>
                <w:lang w:val="en-US"/>
              </w:rPr>
              <w:br/>
              <w:t xml:space="preserve">   viceoclip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DFA16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film fabularny /</w:t>
            </w:r>
          </w:p>
          <w:p w14:paraId="485FF7FB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feature film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937CB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film dokumentalny</w:t>
            </w:r>
          </w:p>
          <w:p w14:paraId="709E37E4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documentary film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31B2C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program TV</w:t>
            </w:r>
          </w:p>
          <w:p w14:paraId="3DC6057B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TV program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16C0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program edukacyjny</w:t>
            </w:r>
          </w:p>
          <w:p w14:paraId="06EEAB9B" w14:textId="77777777" w:rsidR="00353596" w:rsidRDefault="00353596">
            <w:pPr>
              <w:spacing w:after="0" w:line="100" w:lineRule="atLeast"/>
              <w:jc w:val="center"/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educational program</w:t>
            </w:r>
          </w:p>
        </w:tc>
      </w:tr>
      <w:tr w:rsidR="00353596" w14:paraId="36C6BCE0" w14:textId="77777777">
        <w:tc>
          <w:tcPr>
            <w:tcW w:w="63" w:type="dxa"/>
            <w:gridSpan w:val="2"/>
            <w:shd w:val="clear" w:color="auto" w:fill="FFFFFF"/>
          </w:tcPr>
          <w:p w14:paraId="05A4DCBB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4B140" w14:textId="77777777" w:rsidR="00353596" w:rsidRDefault="00353596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0AA62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film amatorski</w:t>
            </w:r>
          </w:p>
          <w:p w14:paraId="67954C0A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amateur film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2FEB0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program radiowy</w:t>
            </w:r>
          </w:p>
          <w:p w14:paraId="534184B9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radio program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D7E6F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program multimedialny multimedia program</w:t>
            </w:r>
          </w:p>
          <w:p w14:paraId="363817E8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</w:p>
          <w:p w14:paraId="20F9DFDF" w14:textId="77777777" w:rsidR="00353596" w:rsidRDefault="00353596">
            <w:pPr>
              <w:spacing w:after="0" w:line="100" w:lineRule="atLeast"/>
              <w:jc w:val="center"/>
            </w:pPr>
          </w:p>
        </w:tc>
        <w:tc>
          <w:tcPr>
            <w:tcW w:w="1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3785" w14:textId="77777777" w:rsidR="00353596" w:rsidRDefault="00353596">
            <w:pPr>
              <w:spacing w:after="0" w:line="100" w:lineRule="atLeast"/>
              <w:jc w:val="center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strona internetowa</w:t>
            </w:r>
          </w:p>
          <w:p w14:paraId="1574A410" w14:textId="77777777" w:rsidR="00353596" w:rsidRDefault="00353596">
            <w:pPr>
              <w:spacing w:after="0" w:line="100" w:lineRule="atLeast"/>
              <w:jc w:val="center"/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internet website</w:t>
            </w:r>
          </w:p>
        </w:tc>
      </w:tr>
      <w:tr w:rsidR="00353596" w14:paraId="692F9653" w14:textId="77777777">
        <w:tc>
          <w:tcPr>
            <w:tcW w:w="63" w:type="dxa"/>
            <w:gridSpan w:val="2"/>
            <w:shd w:val="clear" w:color="auto" w:fill="FFFFFF"/>
          </w:tcPr>
          <w:p w14:paraId="0148A6A9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473B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 orygina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u </w:t>
            </w:r>
          </w:p>
          <w:p w14:paraId="196F983A" w14:textId="77777777" w:rsidR="00353596" w:rsidRDefault="00353596">
            <w:pPr>
              <w:spacing w:after="0" w:line="100" w:lineRule="atLeast"/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Original title</w:t>
            </w:r>
          </w:p>
        </w:tc>
      </w:tr>
      <w:tr w:rsidR="00353596" w14:paraId="79899D5D" w14:textId="77777777">
        <w:tc>
          <w:tcPr>
            <w:tcW w:w="63" w:type="dxa"/>
            <w:gridSpan w:val="2"/>
            <w:shd w:val="clear" w:color="auto" w:fill="FFFFFF"/>
          </w:tcPr>
          <w:p w14:paraId="61A6E343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97DDF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 angielski </w:t>
            </w:r>
          </w:p>
          <w:p w14:paraId="1C0EA982" w14:textId="77777777" w:rsidR="00353596" w:rsidRDefault="00353596">
            <w:pPr>
              <w:spacing w:after="0" w:line="100" w:lineRule="atLeast"/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English title</w:t>
            </w:r>
          </w:p>
        </w:tc>
      </w:tr>
      <w:tr w:rsidR="00353596" w14:paraId="29E64125" w14:textId="77777777">
        <w:tc>
          <w:tcPr>
            <w:tcW w:w="63" w:type="dxa"/>
            <w:gridSpan w:val="2"/>
            <w:shd w:val="clear" w:color="auto" w:fill="FFFFFF"/>
          </w:tcPr>
          <w:p w14:paraId="2F670161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C52D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 polski </w:t>
            </w:r>
          </w:p>
          <w:p w14:paraId="08150826" w14:textId="77777777" w:rsidR="00353596" w:rsidRDefault="00353596">
            <w:pPr>
              <w:spacing w:after="0" w:line="100" w:lineRule="atLeast"/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Polish title</w:t>
            </w:r>
          </w:p>
        </w:tc>
      </w:tr>
      <w:tr w:rsidR="00353596" w:rsidRPr="00E65818" w14:paraId="06A2A1A8" w14:textId="77777777">
        <w:tc>
          <w:tcPr>
            <w:tcW w:w="63" w:type="dxa"/>
            <w:gridSpan w:val="2"/>
            <w:shd w:val="clear" w:color="auto" w:fill="FFFFFF"/>
          </w:tcPr>
          <w:p w14:paraId="015DE9C8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E601F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yser </w:t>
            </w: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 xml:space="preserve">/ 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Autor </w:t>
            </w:r>
          </w:p>
          <w:p w14:paraId="101A3D2A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Director / Author</w:t>
            </w:r>
          </w:p>
        </w:tc>
        <w:tc>
          <w:tcPr>
            <w:tcW w:w="64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2034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Adres prywatny/ Address:</w:t>
            </w:r>
          </w:p>
          <w:p w14:paraId="484545F7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14:paraId="2499F970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14:paraId="4202F5F5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>
              <w:rPr>
                <w:rFonts w:ascii="TimesNewRomanPS-BoldItalicMT" w:eastAsia="Times New Roman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353596" w:rsidRPr="00E65818" w14:paraId="3CA0FBFB" w14:textId="77777777">
        <w:tc>
          <w:tcPr>
            <w:tcW w:w="63" w:type="dxa"/>
            <w:gridSpan w:val="2"/>
            <w:shd w:val="clear" w:color="auto" w:fill="FFFFFF"/>
          </w:tcPr>
          <w:p w14:paraId="282061DB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6CE65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Scenarzysta </w:t>
            </w:r>
          </w:p>
          <w:p w14:paraId="0638EF9B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Script</w:t>
            </w:r>
          </w:p>
        </w:tc>
        <w:tc>
          <w:tcPr>
            <w:tcW w:w="64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CCAF9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 xml:space="preserve">Adres /Address </w:t>
            </w:r>
          </w:p>
          <w:p w14:paraId="0A139F1B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14:paraId="2DCB90D2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14:paraId="757FA319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>
              <w:rPr>
                <w:rFonts w:ascii="TimesNewRomanPS-BoldItalicMT" w:eastAsia="Times New Roman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353596" w:rsidRPr="00E65818" w14:paraId="5C1825E4" w14:textId="77777777">
        <w:tc>
          <w:tcPr>
            <w:tcW w:w="63" w:type="dxa"/>
            <w:gridSpan w:val="2"/>
            <w:shd w:val="clear" w:color="auto" w:fill="FFFFFF"/>
          </w:tcPr>
          <w:p w14:paraId="06EF9671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B20C1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Producent (firma) </w:t>
            </w:r>
          </w:p>
          <w:p w14:paraId="18D44C54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Producer</w:t>
            </w:r>
          </w:p>
        </w:tc>
        <w:tc>
          <w:tcPr>
            <w:tcW w:w="64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FF8B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Adres /Address:</w:t>
            </w:r>
          </w:p>
          <w:p w14:paraId="26D846D9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14:paraId="5222B405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14:paraId="1860FEB5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>
              <w:rPr>
                <w:rFonts w:ascii="TimesNewRomanPS-BoldItalicMT" w:eastAsia="Times New Roman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353596" w:rsidRPr="00E65818" w14:paraId="2E531E5D" w14:textId="77777777">
        <w:tc>
          <w:tcPr>
            <w:tcW w:w="63" w:type="dxa"/>
            <w:gridSpan w:val="2"/>
            <w:shd w:val="clear" w:color="auto" w:fill="FFFFFF"/>
          </w:tcPr>
          <w:p w14:paraId="25728840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1D2B9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Dystrybutor </w:t>
            </w:r>
          </w:p>
          <w:p w14:paraId="335DC405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World Sales</w:t>
            </w:r>
          </w:p>
        </w:tc>
        <w:tc>
          <w:tcPr>
            <w:tcW w:w="64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D23A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Adres /Address:</w:t>
            </w:r>
          </w:p>
          <w:p w14:paraId="3ECECFD1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14:paraId="1F07491D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14:paraId="758C9C3F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>
              <w:rPr>
                <w:rFonts w:ascii="TimesNewRomanPS-BoldItalicMT" w:eastAsia="Times New Roman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353596" w:rsidRPr="00E65818" w14:paraId="3505BA74" w14:textId="77777777">
        <w:tc>
          <w:tcPr>
            <w:tcW w:w="63" w:type="dxa"/>
            <w:gridSpan w:val="2"/>
            <w:shd w:val="clear" w:color="auto" w:fill="FFFFFF"/>
          </w:tcPr>
          <w:p w14:paraId="45C0AAD4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66714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Zdj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cia </w:t>
            </w:r>
          </w:p>
          <w:p w14:paraId="728D187E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Photography</w:t>
            </w:r>
          </w:p>
        </w:tc>
        <w:tc>
          <w:tcPr>
            <w:tcW w:w="64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19CC0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Adres /Address :</w:t>
            </w:r>
          </w:p>
          <w:p w14:paraId="351738B5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14:paraId="56E7521E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14:paraId="034624FD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>
              <w:rPr>
                <w:rFonts w:ascii="TimesNewRomanPS-BoldItalicMT" w:eastAsia="Times New Roman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353596" w14:paraId="3AAFBD9B" w14:textId="77777777">
        <w:tc>
          <w:tcPr>
            <w:tcW w:w="63" w:type="dxa"/>
            <w:gridSpan w:val="2"/>
            <w:shd w:val="clear" w:color="auto" w:fill="FFFFFF"/>
          </w:tcPr>
          <w:p w14:paraId="37CEC4FE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0E61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Monta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 </w:t>
            </w:r>
          </w:p>
          <w:p w14:paraId="3CFC6B5E" w14:textId="77777777" w:rsidR="00353596" w:rsidRDefault="00353596">
            <w:pPr>
              <w:spacing w:after="0" w:line="100" w:lineRule="atLeast"/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Editing</w:t>
            </w:r>
          </w:p>
        </w:tc>
      </w:tr>
      <w:tr w:rsidR="00353596" w14:paraId="5A80FFA5" w14:textId="77777777">
        <w:tc>
          <w:tcPr>
            <w:tcW w:w="63" w:type="dxa"/>
            <w:gridSpan w:val="2"/>
            <w:shd w:val="clear" w:color="auto" w:fill="FFFFFF"/>
          </w:tcPr>
          <w:p w14:paraId="0309AF97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E3E3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Muzyka </w:t>
            </w:r>
          </w:p>
          <w:p w14:paraId="4EB03F80" w14:textId="77777777" w:rsidR="00353596" w:rsidRDefault="00353596">
            <w:pPr>
              <w:spacing w:after="0" w:line="100" w:lineRule="atLeast"/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Composer</w:t>
            </w:r>
          </w:p>
        </w:tc>
      </w:tr>
      <w:tr w:rsidR="00353596" w14:paraId="24E86EBA" w14:textId="77777777">
        <w:tc>
          <w:tcPr>
            <w:tcW w:w="63" w:type="dxa"/>
            <w:gridSpan w:val="2"/>
            <w:shd w:val="clear" w:color="auto" w:fill="FFFFFF"/>
          </w:tcPr>
          <w:p w14:paraId="21DC373B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A78E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G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wni aktorzy </w:t>
            </w:r>
          </w:p>
          <w:p w14:paraId="5D0BB33F" w14:textId="77777777" w:rsidR="00353596" w:rsidRDefault="00353596">
            <w:pPr>
              <w:spacing w:after="0" w:line="100" w:lineRule="atLeast"/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Main actors</w:t>
            </w:r>
          </w:p>
        </w:tc>
      </w:tr>
      <w:tr w:rsidR="00353596" w:rsidRPr="00E65818" w14:paraId="4446715A" w14:textId="77777777">
        <w:tc>
          <w:tcPr>
            <w:tcW w:w="63" w:type="dxa"/>
            <w:gridSpan w:val="2"/>
            <w:shd w:val="clear" w:color="auto" w:fill="FFFFFF"/>
          </w:tcPr>
          <w:p w14:paraId="03EC8C32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1D9A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 xml:space="preserve">Kraj i rok produkcji </w:t>
            </w:r>
          </w:p>
          <w:p w14:paraId="1F3B62B5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>Country and year of production</w:t>
            </w:r>
          </w:p>
        </w:tc>
      </w:tr>
      <w:tr w:rsidR="00353596" w14:paraId="5392DB23" w14:textId="77777777">
        <w:tc>
          <w:tcPr>
            <w:tcW w:w="63" w:type="dxa"/>
            <w:gridSpan w:val="2"/>
            <w:shd w:val="clear" w:color="auto" w:fill="FFFFFF"/>
          </w:tcPr>
          <w:p w14:paraId="5D775AFE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A9F2F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J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zyk</w:t>
            </w: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 xml:space="preserve">: </w:t>
            </w:r>
          </w:p>
          <w:p w14:paraId="31E9B0E8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Language</w:t>
            </w: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: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47E28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orygina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ł</w:t>
            </w: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 xml:space="preserve">u/ </w:t>
            </w:r>
          </w:p>
          <w:p w14:paraId="11D8C87C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of original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8FEB94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 xml:space="preserve">dubingu / </w:t>
            </w:r>
          </w:p>
          <w:p w14:paraId="604D5EE3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of dubbing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E074E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 xml:space="preserve">napisów / </w:t>
            </w:r>
          </w:p>
          <w:p w14:paraId="4DAAF0D6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of subtitles</w:t>
            </w:r>
          </w:p>
        </w:tc>
        <w:tc>
          <w:tcPr>
            <w:tcW w:w="1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0FBE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 xml:space="preserve">listy dialogowej / </w:t>
            </w:r>
          </w:p>
          <w:p w14:paraId="61F6C93C" w14:textId="77777777" w:rsidR="00353596" w:rsidRDefault="00353596">
            <w:pPr>
              <w:spacing w:after="0" w:line="100" w:lineRule="atLeast"/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 xml:space="preserve">of script </w:t>
            </w:r>
          </w:p>
        </w:tc>
      </w:tr>
      <w:tr w:rsidR="00353596" w:rsidRPr="00E65818" w14:paraId="049F7B36" w14:textId="77777777">
        <w:tc>
          <w:tcPr>
            <w:tcW w:w="63" w:type="dxa"/>
            <w:gridSpan w:val="2"/>
            <w:shd w:val="clear" w:color="auto" w:fill="FFFFFF"/>
          </w:tcPr>
          <w:p w14:paraId="43EDAD79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4DA0B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>Parametry techniczne orygina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lang w:val="en-US"/>
              </w:rPr>
              <w:t>ł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 xml:space="preserve">u </w:t>
            </w:r>
          </w:p>
          <w:p w14:paraId="70CD9EBA" w14:textId="77777777" w:rsidR="00353596" w:rsidRPr="00E65818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 xml:space="preserve">Technical information of the master 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F3165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</w:rPr>
              <w:t>Format</w:t>
            </w:r>
          </w:p>
        </w:tc>
        <w:tc>
          <w:tcPr>
            <w:tcW w:w="4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B1DA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16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  <w:lang w:val="en-US"/>
              </w:rPr>
              <w:t xml:space="preserve">Czas projekcji </w:t>
            </w:r>
          </w:p>
          <w:p w14:paraId="0F81E0F3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16"/>
                <w:lang w:val="en-US"/>
              </w:rPr>
              <w:t>Running time    ____ __min  _______sec.</w:t>
            </w:r>
          </w:p>
        </w:tc>
      </w:tr>
      <w:tr w:rsidR="00353596" w:rsidRPr="00E65818" w14:paraId="103CA3C1" w14:textId="77777777">
        <w:trPr>
          <w:trHeight w:val="23"/>
        </w:trPr>
        <w:tc>
          <w:tcPr>
            <w:tcW w:w="63" w:type="dxa"/>
            <w:gridSpan w:val="2"/>
            <w:shd w:val="clear" w:color="auto" w:fill="FFFFFF"/>
          </w:tcPr>
          <w:p w14:paraId="75466B2E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B621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 xml:space="preserve">Miejsce i data premiery </w:t>
            </w:r>
          </w:p>
          <w:p w14:paraId="4979D18D" w14:textId="77777777" w:rsidR="00353596" w:rsidRDefault="00353596">
            <w:pPr>
              <w:spacing w:after="0" w:line="100" w:lineRule="atLeast"/>
              <w:rPr>
                <w:lang w:val="en-US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 xml:space="preserve">Locate and date of first performance </w:t>
            </w:r>
          </w:p>
          <w:p w14:paraId="6168E596" w14:textId="77777777" w:rsidR="00353596" w:rsidRDefault="00353596">
            <w:pPr>
              <w:spacing w:after="0" w:line="100" w:lineRule="atLeast"/>
              <w:rPr>
                <w:lang w:val="en-US"/>
              </w:rPr>
            </w:pPr>
          </w:p>
        </w:tc>
      </w:tr>
      <w:tr w:rsidR="00353596" w14:paraId="2704862F" w14:textId="77777777">
        <w:trPr>
          <w:trHeight w:val="23"/>
        </w:trPr>
        <w:tc>
          <w:tcPr>
            <w:tcW w:w="63" w:type="dxa"/>
            <w:gridSpan w:val="2"/>
            <w:shd w:val="clear" w:color="auto" w:fill="FFFFFF"/>
          </w:tcPr>
          <w:p w14:paraId="0162EB0C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US"/>
              </w:rPr>
            </w:pPr>
          </w:p>
        </w:tc>
        <w:tc>
          <w:tcPr>
            <w:tcW w:w="9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ED39" w14:textId="77777777" w:rsidR="00353596" w:rsidRPr="00E65818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Na jakim festiwalu by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 pokazywany ?  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US"/>
              </w:rPr>
              <w:t xml:space="preserve">/ At what festivals has the film been shown before ? </w:t>
            </w:r>
          </w:p>
          <w:p w14:paraId="0B9C7097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Nagrody i wyró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nienia / Prizes or mentions</w:t>
            </w:r>
          </w:p>
          <w:p w14:paraId="0B97F75F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</w:p>
          <w:p w14:paraId="5FF9B8EC" w14:textId="77777777" w:rsidR="00353596" w:rsidRDefault="00353596">
            <w:pPr>
              <w:spacing w:after="0" w:line="100" w:lineRule="atLeast"/>
            </w:pPr>
          </w:p>
          <w:p w14:paraId="0A382588" w14:textId="77777777" w:rsidR="00035058" w:rsidRDefault="00035058">
            <w:pPr>
              <w:spacing w:after="0" w:line="100" w:lineRule="atLeast"/>
            </w:pPr>
          </w:p>
        </w:tc>
      </w:tr>
      <w:tr w:rsidR="00353596" w:rsidRPr="00E65818" w14:paraId="1CA0CB7B" w14:textId="77777777">
        <w:trPr>
          <w:trHeight w:val="23"/>
        </w:trPr>
        <w:tc>
          <w:tcPr>
            <w:tcW w:w="39" w:type="dxa"/>
            <w:shd w:val="clear" w:color="auto" w:fill="FFFFFF"/>
          </w:tcPr>
          <w:p w14:paraId="739C8041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5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12CE1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Krótka tre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ść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 xml:space="preserve"> filmu i przeslanie (maks. 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  <w:t>60 s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lang w:val="en-GB"/>
              </w:rPr>
              <w:t>łó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  <w:t xml:space="preserve">w) </w:t>
            </w:r>
          </w:p>
          <w:p w14:paraId="2053A9E7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  <w:t xml:space="preserve">Brief synopsis and the message (max. 60 words) </w:t>
            </w:r>
          </w:p>
          <w:p w14:paraId="44A9C78D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405954BF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3E150C23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487F7202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5C4581A7" w14:textId="77777777" w:rsidR="00353596" w:rsidRDefault="00353596">
            <w:pPr>
              <w:spacing w:after="0" w:line="100" w:lineRule="atLeast"/>
              <w:rPr>
                <w:lang w:val="en-GB"/>
              </w:rPr>
            </w:pPr>
          </w:p>
        </w:tc>
        <w:tc>
          <w:tcPr>
            <w:tcW w:w="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BD615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GB"/>
              </w:rPr>
            </w:pPr>
          </w:p>
        </w:tc>
      </w:tr>
      <w:tr w:rsidR="00353596" w:rsidRPr="00E65818" w14:paraId="5FE38627" w14:textId="77777777">
        <w:trPr>
          <w:trHeight w:val="23"/>
        </w:trPr>
        <w:tc>
          <w:tcPr>
            <w:tcW w:w="39" w:type="dxa"/>
            <w:shd w:val="clear" w:color="auto" w:fill="FFFFFF"/>
          </w:tcPr>
          <w:p w14:paraId="5FAAFE3B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GB"/>
              </w:rPr>
            </w:pPr>
          </w:p>
        </w:tc>
        <w:tc>
          <w:tcPr>
            <w:tcW w:w="95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80163" w14:textId="77777777" w:rsidR="00353596" w:rsidRPr="00E65818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yser -   Nota biograficzna  (maks. 60 s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</w:rPr>
              <w:t>w )</w:t>
            </w:r>
          </w:p>
          <w:p w14:paraId="088A18A5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  <w:t>Director   - Biographical note  (max. 60  words)</w:t>
            </w:r>
          </w:p>
          <w:p w14:paraId="34E03813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18D40B58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19C3EBAA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0C34912F" w14:textId="77777777" w:rsidR="00353596" w:rsidRDefault="00353596">
            <w:pPr>
              <w:spacing w:after="0" w:line="100" w:lineRule="atLeast"/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</w:pPr>
          </w:p>
          <w:p w14:paraId="57B262EF" w14:textId="77777777" w:rsidR="00353596" w:rsidRDefault="00353596">
            <w:pPr>
              <w:spacing w:after="0" w:line="100" w:lineRule="atLeast"/>
              <w:rPr>
                <w:rFonts w:eastAsia="Times New Roman" w:cs="Calibri"/>
                <w:lang w:val="en-GB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color w:val="000000"/>
                <w:sz w:val="16"/>
                <w:lang w:val="en-GB"/>
              </w:rPr>
              <w:t xml:space="preserve"> </w:t>
            </w:r>
          </w:p>
        </w:tc>
        <w:tc>
          <w:tcPr>
            <w:tcW w:w="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40C4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GB"/>
              </w:rPr>
            </w:pPr>
          </w:p>
        </w:tc>
      </w:tr>
      <w:tr w:rsidR="00353596" w14:paraId="7BA0865C" w14:textId="77777777">
        <w:trPr>
          <w:trHeight w:val="23"/>
        </w:trPr>
        <w:tc>
          <w:tcPr>
            <w:tcW w:w="63" w:type="dxa"/>
            <w:gridSpan w:val="2"/>
            <w:shd w:val="clear" w:color="auto" w:fill="FFFFFF"/>
          </w:tcPr>
          <w:p w14:paraId="369E7630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  <w:lang w:val="en-GB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D81D" w14:textId="77777777" w:rsidR="00353596" w:rsidRDefault="00353596">
            <w:pPr>
              <w:spacing w:after="0" w:line="100" w:lineRule="atLeast"/>
              <w:jc w:val="both"/>
              <w:rPr>
                <w:rFonts w:ascii="TimesNewRomanPSMT" w:eastAsia="Times New Roman" w:hAnsi="TimesNewRomanPSMT" w:cs="TimesNewRomanPSMT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Polish</w:t>
            </w:r>
          </w:p>
          <w:p w14:paraId="51F7D814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>Zg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>oszenie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w formacie .doc lub . rft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prosimy przes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ać 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</w:rPr>
              <w:t>poczt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</w:rPr>
              <w:t xml:space="preserve"> elektroniczn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filmy zagraniczne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wraz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br/>
              <w:t xml:space="preserve"> z list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ą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dialogow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ą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w j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ę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>zyku polskim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lub angielskim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</w:rPr>
              <w:t xml:space="preserve">.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 Prace i zwiastuny należy  przesyłać przez internet: </w:t>
            </w:r>
            <w:r w:rsidR="00273E71">
              <w:rPr>
                <w:rFonts w:ascii="TimesNewRomanPSMT" w:eastAsia="Times New Roman" w:hAnsi="TimesNewRomanPSMT" w:cs="TimesNewRomanPSMT"/>
                <w:color w:val="000000"/>
                <w:sz w:val="20"/>
              </w:rPr>
              <w:br/>
            </w:r>
            <w:r w:rsidR="00273E71" w:rsidRPr="00273E71">
              <w:rPr>
                <w:b/>
                <w:sz w:val="20"/>
                <w:szCs w:val="20"/>
              </w:rPr>
              <w:t xml:space="preserve">np. Vimeo  </w:t>
            </w:r>
            <w:hyperlink r:id="rId7" w:history="1">
              <w:r w:rsidR="00273E71" w:rsidRPr="00273E71">
                <w:rPr>
                  <w:rStyle w:val="Hyperlink"/>
                  <w:b/>
                  <w:sz w:val="20"/>
                  <w:szCs w:val="20"/>
                  <w:lang w:val="pl-PL"/>
                </w:rPr>
                <w:t>https://vimeo.com/upload</w:t>
              </w:r>
            </w:hyperlink>
            <w:r w:rsidR="00273E71" w:rsidRPr="00273E71">
              <w:rPr>
                <w:b/>
                <w:sz w:val="20"/>
                <w:szCs w:val="20"/>
              </w:rPr>
              <w:t xml:space="preserve">  ,   WeTransfer </w:t>
            </w:r>
            <w:hyperlink r:id="rId8" w:history="1">
              <w:r w:rsidR="00273E71" w:rsidRPr="00273E71">
                <w:rPr>
                  <w:rStyle w:val="Hyperlink"/>
                  <w:b/>
                  <w:sz w:val="20"/>
                  <w:szCs w:val="20"/>
                  <w:lang w:val="pl-PL"/>
                </w:rPr>
                <w:t>https://wetransfer.com</w:t>
              </w:r>
            </w:hyperlink>
            <w:r w:rsidR="00273E71" w:rsidRPr="00273E71">
              <w:rPr>
                <w:b/>
                <w:sz w:val="20"/>
                <w:szCs w:val="20"/>
              </w:rPr>
              <w:t xml:space="preserve">  , </w:t>
            </w:r>
            <w:r w:rsidR="00273E71" w:rsidRPr="00273E71">
              <w:rPr>
                <w:b/>
                <w:sz w:val="20"/>
                <w:szCs w:val="20"/>
              </w:rPr>
              <w:br/>
              <w:t xml:space="preserve">You Tube  </w:t>
            </w:r>
            <w:hyperlink r:id="rId9" w:history="1">
              <w:r w:rsidR="00273E71" w:rsidRPr="00273E71">
                <w:rPr>
                  <w:rStyle w:val="Hyperlink"/>
                  <w:b/>
                  <w:sz w:val="20"/>
                  <w:szCs w:val="20"/>
                  <w:lang w:val="pl-PL"/>
                </w:rPr>
                <w:t>https://www.youtube.com</w:t>
              </w:r>
            </w:hyperlink>
            <w:r w:rsidR="00273E71" w:rsidRPr="00273E71">
              <w:rPr>
                <w:b/>
                <w:sz w:val="20"/>
                <w:szCs w:val="20"/>
              </w:rPr>
              <w:t xml:space="preserve"> ,   MyBridge </w:t>
            </w:r>
            <w:hyperlink r:id="rId10" w:history="1">
              <w:r w:rsidR="00273E71" w:rsidRPr="00273E71">
                <w:rPr>
                  <w:rStyle w:val="Hyperlink"/>
                  <w:b/>
                  <w:sz w:val="20"/>
                  <w:szCs w:val="20"/>
                  <w:lang w:val="pl-PL"/>
                </w:rPr>
                <w:t>https://www.myairbridge.com/en/#!/</w:t>
              </w:r>
            </w:hyperlink>
            <w:r w:rsidR="00273E71" w:rsidRPr="00273E71">
              <w:rPr>
                <w:b/>
                <w:sz w:val="20"/>
                <w:szCs w:val="20"/>
              </w:rPr>
              <w:t xml:space="preserve">, </w:t>
            </w:r>
            <w:r w:rsidR="00273E71" w:rsidRPr="00273E71">
              <w:rPr>
                <w:b/>
                <w:sz w:val="20"/>
                <w:szCs w:val="20"/>
              </w:rPr>
              <w:br/>
              <w:t xml:space="preserve">Google dysk  </w:t>
            </w:r>
            <w:hyperlink r:id="rId11" w:history="1">
              <w:r w:rsidR="00273E71" w:rsidRPr="00273E71">
                <w:rPr>
                  <w:rStyle w:val="Hyperlink"/>
                  <w:b/>
                  <w:sz w:val="20"/>
                  <w:szCs w:val="20"/>
                  <w:lang w:val="pl-PL"/>
                </w:rPr>
                <w:t>https://www.youtube.com/watch?v=tK2nnDv9kGY</w:t>
              </w:r>
            </w:hyperlink>
            <w:r w:rsidR="00273E71" w:rsidRPr="00273E71">
              <w:rPr>
                <w:b/>
                <w:sz w:val="20"/>
                <w:szCs w:val="20"/>
              </w:rPr>
              <w:t xml:space="preserve">  itp.)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t xml:space="preserve">.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</w:rPr>
              <w:br/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</w:rPr>
              <w:t>Prosimy o ew. nades</w:t>
            </w:r>
            <w:r>
              <w:rPr>
                <w:rFonts w:ascii="Times New Roman" w:hAnsi="Times New Roman" w:cs="Times New Roman"/>
                <w:color w:val="000000"/>
                <w:sz w:val="21"/>
              </w:rPr>
              <w:t>ł</w:t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</w:rPr>
              <w:t xml:space="preserve">anie zwiastuna lub krótkiego fragmentu pracy (2-5 minut), </w:t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</w:rPr>
              <w:br/>
              <w:t>które będą publikowany w internecie na stronach  Festiwalu i YouTube.</w:t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</w:rPr>
              <w:br/>
              <w:t>Projekcje Festiwalowe będą odbywać się na salach projekcyjnych oraz równolegle przez 7 dni</w:t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</w:rPr>
              <w:br/>
              <w:t xml:space="preserve">– w internecie poprzez projekcje m.in. na You Tube w technologii streamingu. </w:t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</w:rPr>
              <w:br/>
            </w:r>
            <w:r>
              <w:rPr>
                <w:rFonts w:ascii="TimesNewRomanPSMT" w:hAnsi="TimesNewRomanPSMT" w:cs="TimesNewRomanPSMT"/>
                <w:b/>
                <w:color w:val="000000"/>
                <w:u w:val="single"/>
              </w:rPr>
              <w:t>Uwaga!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Twórcy, producenci bądź osoby zgłaszające prace na Festiwal, które nie wyrażają zgody </w:t>
            </w:r>
            <w:r>
              <w:rPr>
                <w:rFonts w:ascii="TimesNewRomanPSMT" w:hAnsi="TimesNewRomanPSMT" w:cs="TimesNewRomanPSMT"/>
                <w:color w:val="000000"/>
              </w:rPr>
              <w:br/>
              <w:t xml:space="preserve">na projekcje festiwalowe w internecie proszone są o wyraźne zaznaczenie poniżej: </w:t>
            </w:r>
            <w:r>
              <w:rPr>
                <w:rFonts w:ascii="TimesNewRomanPSMT" w:hAnsi="TimesNewRomanPSMT" w:cs="TimesNewRomanPSMT"/>
                <w:color w:val="000000"/>
              </w:rPr>
              <w:br/>
              <w:t>nie wyrażam zgody na prezentację filmu w internecie …….    ew. na jakich warunkach……….</w:t>
            </w:r>
          </w:p>
          <w:p w14:paraId="2C2967BC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</w:rPr>
              <w:t>Wszystkie prace wraz z materia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ł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</w:rPr>
              <w:t>ami promocyjnymi pozostaj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</w:rPr>
              <w:t xml:space="preserve"> w Archiwum Festiwalu i mog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</w:rPr>
              <w:t xml:space="preserve"> by</w:t>
            </w:r>
          </w:p>
          <w:p w14:paraId="4B7D636C" w14:textId="77777777" w:rsidR="00353596" w:rsidRDefault="00353596">
            <w:pPr>
              <w:spacing w:after="0" w:line="100" w:lineRule="atLeast"/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</w:rPr>
              <w:t xml:space="preserve"> wykorzystywane w celach edukacyjnych i promocyjnych związanych z Festiwalem. </w:t>
            </w:r>
          </w:p>
          <w:p w14:paraId="245C150E" w14:textId="77777777" w:rsidR="00353596" w:rsidRDefault="00353596">
            <w:pPr>
              <w:spacing w:after="0" w:line="100" w:lineRule="atLeast"/>
              <w:jc w:val="both"/>
            </w:pPr>
          </w:p>
        </w:tc>
      </w:tr>
      <w:tr w:rsidR="00353596" w:rsidRPr="00E65818" w14:paraId="6DC805CD" w14:textId="77777777">
        <w:trPr>
          <w:trHeight w:val="23"/>
        </w:trPr>
        <w:tc>
          <w:tcPr>
            <w:tcW w:w="63" w:type="dxa"/>
            <w:gridSpan w:val="2"/>
            <w:shd w:val="clear" w:color="auto" w:fill="FFFFFF"/>
          </w:tcPr>
          <w:p w14:paraId="584F742D" w14:textId="77777777" w:rsidR="00353596" w:rsidRDefault="00353596">
            <w:pPr>
              <w:snapToGrid w:val="0"/>
              <w:spacing w:after="0" w:line="100" w:lineRule="atLeast"/>
              <w:rPr>
                <w:rFonts w:eastAsia="Times New Roman" w:cs="Calibri"/>
              </w:rPr>
            </w:pPr>
          </w:p>
        </w:tc>
        <w:tc>
          <w:tcPr>
            <w:tcW w:w="96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CCD1" w14:textId="77777777" w:rsidR="00353596" w:rsidRDefault="00353596">
            <w:pPr>
              <w:spacing w:after="0" w:line="100" w:lineRule="atLeast"/>
              <w:jc w:val="both"/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b/>
                <w:color w:val="000000"/>
                <w:lang w:val="en-GB"/>
              </w:rPr>
              <w:t>English</w:t>
            </w:r>
          </w:p>
          <w:p w14:paraId="67467266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 xml:space="preserve">Please send the Entry Form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in .doc or rft  formet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 xml:space="preserve">with the script in Polish or English 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lang w:val="en-US"/>
              </w:rPr>
              <w:t>by internet (e-mail)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 xml:space="preserve">. 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br/>
              <w:t xml:space="preserve">Entries and the trailers send by WeTransfer or Vimeo – up to 2 GB and My Air Bridge or ftp over 2 GB.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br/>
              <w:t>Please send  t</w:t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  <w:lang w:val="en-US"/>
              </w:rPr>
              <w:t>he short trailer of the film (2-5 minutes) and p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>romotional materials (stllis, posters, etc.)</w:t>
            </w:r>
          </w:p>
          <w:p w14:paraId="149F924B" w14:textId="77777777" w:rsidR="00353596" w:rsidRDefault="00353596">
            <w:pPr>
              <w:spacing w:after="0" w:line="100" w:lineRule="atLeast"/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>which could</w:t>
            </w:r>
            <w:r>
              <w:rPr>
                <w:rFonts w:ascii="TimesNewRomanPSMT" w:eastAsia="Times New Roman" w:hAnsi="TimesNewRomanPSMT" w:cs="TimesNewRomanPSMT"/>
                <w:color w:val="000000"/>
                <w:sz w:val="21"/>
                <w:lang w:val="en-US"/>
              </w:rPr>
              <w:t xml:space="preserve"> be published on the Festival's website and You Tube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br/>
              <w:t xml:space="preserve">The Festival Office is open on Monday 3 pm - 6 pm and Wednesday 11am -2 pm) . </w:t>
            </w:r>
          </w:p>
          <w:p w14:paraId="48BBF58D" w14:textId="77777777" w:rsidR="00353596" w:rsidRPr="00E65818" w:rsidRDefault="00353596">
            <w:pPr>
              <w:spacing w:after="0" w:line="100" w:lineRule="atLeast"/>
              <w:rPr>
                <w:lang w:val="en-GB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 xml:space="preserve">Festival screenings will be organized in the festival halls and during 7 days – in the internet using the streaming.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br/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  <w:lang w:val="en-US"/>
              </w:rPr>
              <w:t>Attention!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t>Authors who did not accept streaming of their entries in the internet - have to write here ………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br/>
              <w:t xml:space="preserve">or inform about their conditions.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lang w:val="en-US"/>
              </w:rPr>
              <w:br/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  <w:lang w:val="en-US"/>
              </w:rPr>
              <w:t xml:space="preserve">Entries and promotional materials will be stored in the Festival's Archive </w:t>
            </w:r>
            <w:r>
              <w:rPr>
                <w:rFonts w:ascii="TimesNewRomanPSMT" w:eastAsia="Times New Roman" w:hAnsi="TimesNewRomanPSMT" w:cs="TimesNewRomanPSMT"/>
                <w:b/>
                <w:color w:val="000000"/>
                <w:sz w:val="20"/>
                <w:u w:val="single"/>
                <w:lang w:val="en-US"/>
              </w:rPr>
              <w:br/>
              <w:t>and can be used for educational and promotional purposes connected with the Festival.</w:t>
            </w:r>
          </w:p>
        </w:tc>
      </w:tr>
    </w:tbl>
    <w:p w14:paraId="2D9372AC" w14:textId="77777777" w:rsidR="00353596" w:rsidRDefault="00353596">
      <w:pPr>
        <w:spacing w:after="0" w:line="100" w:lineRule="atLeast"/>
        <w:rPr>
          <w:rFonts w:ascii="Times New Roman" w:hAnsi="Times New Roman" w:cs="Times New Roman"/>
          <w:sz w:val="24"/>
          <w:lang w:val="en-US"/>
        </w:rPr>
      </w:pPr>
    </w:p>
    <w:p w14:paraId="0CA30B3A" w14:textId="77777777" w:rsidR="00353596" w:rsidRPr="00E65818" w:rsidRDefault="00353596">
      <w:pPr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18"/>
        </w:rPr>
      </w:pPr>
      <w:r>
        <w:rPr>
          <w:rStyle w:val="m-5225482381179980188size"/>
          <w:rFonts w:ascii="TimesNewRomanPSMT" w:hAnsi="TimesNewRomanPSMT" w:cs="TimesNewRomanPSMT"/>
          <w:b/>
          <w:color w:val="000000"/>
          <w:sz w:val="18"/>
          <w:szCs w:val="18"/>
        </w:rPr>
        <w:t>O Wyra</w:t>
      </w:r>
      <w:r>
        <w:rPr>
          <w:rStyle w:val="m-5225482381179980188size"/>
          <w:rFonts w:cs="Tahoma"/>
          <w:b/>
          <w:color w:val="000000"/>
          <w:sz w:val="18"/>
          <w:szCs w:val="18"/>
        </w:rPr>
        <w:t>ż</w:t>
      </w:r>
      <w:r>
        <w:rPr>
          <w:rStyle w:val="m-5225482381179980188size"/>
          <w:rFonts w:ascii="TimesNewRomanPSMT" w:hAnsi="TimesNewRomanPSMT" w:cs="TimesNewRomanPSMT"/>
          <w:b/>
          <w:color w:val="000000"/>
          <w:sz w:val="18"/>
          <w:szCs w:val="18"/>
        </w:rPr>
        <w:t>am zgod</w:t>
      </w:r>
      <w:r>
        <w:rPr>
          <w:rStyle w:val="m-5225482381179980188size"/>
          <w:rFonts w:cs="Tahoma"/>
          <w:b/>
          <w:color w:val="000000"/>
          <w:sz w:val="18"/>
          <w:szCs w:val="18"/>
        </w:rPr>
        <w:t>ę</w:t>
      </w:r>
      <w:r>
        <w:rPr>
          <w:rStyle w:val="m-5225482381179980188size"/>
          <w:rFonts w:ascii="TimesNewRomanPSMT" w:hAnsi="TimesNewRomanPSMT" w:cs="TimesNewRomanPSMT"/>
          <w:b/>
          <w:color w:val="000000"/>
          <w:sz w:val="18"/>
          <w:szCs w:val="18"/>
        </w:rPr>
        <w:t> na emisj</w:t>
      </w:r>
      <w:r>
        <w:rPr>
          <w:rStyle w:val="m-5225482381179980188size"/>
          <w:rFonts w:cs="Tahoma"/>
          <w:b/>
          <w:color w:val="000000"/>
          <w:sz w:val="18"/>
          <w:szCs w:val="18"/>
        </w:rPr>
        <w:t>ę</w:t>
      </w:r>
      <w:r>
        <w:rPr>
          <w:rStyle w:val="m-5225482381179980188size"/>
          <w:rFonts w:ascii="TimesNewRomanPSMT" w:hAnsi="TimesNewRomanPSMT" w:cs="TimesNewRomanPSMT"/>
          <w:b/>
          <w:color w:val="000000"/>
          <w:sz w:val="18"/>
          <w:szCs w:val="18"/>
        </w:rPr>
        <w:t xml:space="preserve"> filmu / programu </w:t>
      </w:r>
      <w:r>
        <w:rPr>
          <w:rStyle w:val="m-5225482381179980188size"/>
          <w:rFonts w:ascii="TimesNewRomanPSMT" w:hAnsi="TimesNewRomanPSMT" w:cs="TimesNewRomanPSMT"/>
          <w:b/>
          <w:color w:val="000000"/>
          <w:sz w:val="18"/>
          <w:szCs w:val="18"/>
        </w:rPr>
        <w:br/>
      </w:r>
      <w:r>
        <w:rPr>
          <w:rStyle w:val="m-5225482381179980188size"/>
          <w:rFonts w:ascii="TimesNewRomanPSMT" w:hAnsi="TimesNewRomanPSMT" w:cs="TimesNewRomanPSMT"/>
          <w:color w:val="000000"/>
          <w:sz w:val="18"/>
          <w:szCs w:val="18"/>
        </w:rPr>
        <w:t xml:space="preserve">     w internecie / w Telewizji / w Radiu w Polsce </w:t>
      </w:r>
      <w:r>
        <w:rPr>
          <w:rStyle w:val="m-5225482381179980188size"/>
          <w:rFonts w:cs="Tahoma"/>
          <w:color w:val="000000"/>
          <w:sz w:val="18"/>
          <w:szCs w:val="18"/>
        </w:rPr>
        <w:t>–</w:t>
      </w:r>
      <w:r>
        <w:rPr>
          <w:rStyle w:val="m-5225482381179980188size"/>
          <w:rFonts w:ascii="TimesNewRomanPSMT" w:hAnsi="TimesNewRomanPSMT" w:cs="TimesNewRomanPSMT"/>
          <w:color w:val="000000"/>
          <w:sz w:val="18"/>
          <w:szCs w:val="18"/>
        </w:rPr>
        <w:t> bezp</w:t>
      </w:r>
      <w:r>
        <w:rPr>
          <w:rStyle w:val="m-5225482381179980188size"/>
          <w:rFonts w:cs="Tahoma"/>
          <w:color w:val="000000"/>
          <w:sz w:val="18"/>
          <w:szCs w:val="18"/>
        </w:rPr>
        <w:t>ł</w:t>
      </w:r>
      <w:r>
        <w:rPr>
          <w:rStyle w:val="m-5225482381179980188size"/>
          <w:rFonts w:ascii="TimesNewRomanPSMT" w:hAnsi="TimesNewRomanPSMT" w:cs="TimesNewRomanPSMT"/>
          <w:color w:val="000000"/>
          <w:sz w:val="18"/>
          <w:szCs w:val="18"/>
        </w:rPr>
        <w:t>atnie __ / odp</w:t>
      </w:r>
      <w:r>
        <w:rPr>
          <w:rStyle w:val="m-5225482381179980188size"/>
          <w:rFonts w:cs="Tahoma"/>
          <w:color w:val="000000"/>
          <w:sz w:val="18"/>
          <w:szCs w:val="18"/>
        </w:rPr>
        <w:t>ł</w:t>
      </w:r>
      <w:r>
        <w:rPr>
          <w:rStyle w:val="m-5225482381179980188size"/>
          <w:rFonts w:ascii="TimesNewRomanPSMT" w:hAnsi="TimesNewRomanPSMT" w:cs="TimesNewRomanPSMT"/>
          <w:color w:val="000000"/>
          <w:sz w:val="18"/>
          <w:szCs w:val="18"/>
        </w:rPr>
        <w:t>atnie</w:t>
      </w:r>
      <w:r>
        <w:rPr>
          <w:rStyle w:val="m-5225482381179980188size"/>
          <w:rFonts w:ascii="TimesNewRomanPSMT" w:hAnsi="TimesNewRomanPSMT" w:cs="TimesNewRomanPSMT"/>
          <w:color w:val="000000"/>
          <w:sz w:val="20"/>
          <w:szCs w:val="20"/>
        </w:rPr>
        <w:t xml:space="preserve"> __</w:t>
      </w:r>
      <w:r>
        <w:rPr>
          <w:rFonts w:ascii="TimesNewRomanPSMT" w:eastAsia="Times New Roman" w:hAnsi="TimesNewRomanPSMT" w:cs="TimesNewRomanPSMT"/>
          <w:color w:val="000000"/>
          <w:sz w:val="18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sz w:val="18"/>
        </w:rPr>
        <w:br/>
      </w:r>
      <w:r>
        <w:rPr>
          <w:rFonts w:ascii="TimesNewRomanPSMT" w:eastAsia="Times New Roman" w:hAnsi="TimesNewRomanPSMT" w:cs="TimesNewRomanPSMT"/>
          <w:b/>
          <w:color w:val="000000"/>
          <w:sz w:val="18"/>
        </w:rPr>
        <w:t>O Produkuje p</w:t>
      </w:r>
      <w:r>
        <w:rPr>
          <w:rFonts w:ascii="Times New Roman" w:hAnsi="Times New Roman" w:cs="Times New Roman"/>
          <w:b/>
          <w:color w:val="000000"/>
          <w:sz w:val="18"/>
        </w:rPr>
        <w:t>ł</w:t>
      </w:r>
      <w:r>
        <w:rPr>
          <w:rFonts w:ascii="TimesNewRomanPSMT" w:eastAsia="Times New Roman" w:hAnsi="TimesNewRomanPSMT" w:cs="TimesNewRomanPSMT"/>
          <w:b/>
          <w:color w:val="000000"/>
          <w:sz w:val="18"/>
        </w:rPr>
        <w:t>yty DVD / CD</w:t>
      </w:r>
      <w:r>
        <w:rPr>
          <w:rFonts w:ascii="TimesNewRomanPSMT" w:eastAsia="Times New Roman" w:hAnsi="TimesNewRomanPSMT" w:cs="TimesNewRomanPSMT"/>
          <w:color w:val="000000"/>
          <w:sz w:val="18"/>
        </w:rPr>
        <w:t xml:space="preserve">  tak__ /nie___   </w:t>
      </w:r>
      <w:r>
        <w:rPr>
          <w:rFonts w:ascii="TimesNewRomanPSMT" w:eastAsia="Times New Roman" w:hAnsi="TimesNewRomanPSMT" w:cs="TimesNewRomanPSMT"/>
          <w:b/>
          <w:color w:val="000000"/>
          <w:sz w:val="18"/>
        </w:rPr>
        <w:t>O jestem zainteresowani dystrybucją DVD</w:t>
      </w:r>
      <w:r>
        <w:rPr>
          <w:rFonts w:ascii="TimesNewRomanPSMT" w:eastAsia="Times New Roman" w:hAnsi="TimesNewRomanPSMT" w:cs="TimesNewRomanPSMT"/>
          <w:color w:val="0000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</w:rPr>
        <w:t>–</w:t>
      </w:r>
      <w:r>
        <w:rPr>
          <w:rFonts w:ascii="TimesNewRomanPSMT" w:eastAsia="Times New Roman" w:hAnsi="TimesNewRomanPSMT" w:cs="TimesNewRomanPSMT"/>
          <w:color w:val="000000"/>
          <w:sz w:val="18"/>
        </w:rPr>
        <w:t xml:space="preserve"> bezp</w:t>
      </w:r>
      <w:r>
        <w:rPr>
          <w:rFonts w:ascii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 New Roman" w:hAnsi="TimesNewRomanPSMT" w:cs="TimesNewRomanPSMT"/>
          <w:color w:val="000000"/>
          <w:sz w:val="18"/>
        </w:rPr>
        <w:t>atnie __/ odp</w:t>
      </w:r>
      <w:r>
        <w:rPr>
          <w:rFonts w:ascii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 New Roman" w:hAnsi="TimesNewRomanPSMT" w:cs="TimesNewRomanPSMT"/>
          <w:color w:val="000000"/>
          <w:sz w:val="18"/>
        </w:rPr>
        <w:t>atnie ___  -----------------------------------------------------------------------------------------------------------------------------------------------------</w:t>
      </w:r>
    </w:p>
    <w:p w14:paraId="65F26245" w14:textId="77777777" w:rsidR="00353596" w:rsidRPr="00E65818" w:rsidRDefault="00353596">
      <w:pPr>
        <w:spacing w:after="0" w:line="100" w:lineRule="atLeast"/>
        <w:rPr>
          <w:rFonts w:ascii="TimesNewRomanPSMT" w:eastAsia="Times New Roman" w:hAnsi="TimesNewRomanPSMT" w:cs="TimesNewRomanPSMT"/>
          <w:color w:val="000000"/>
          <w:lang w:val="en-GB"/>
        </w:rPr>
      </w:pPr>
      <w:r>
        <w:rPr>
          <w:rFonts w:ascii="TimesNewRomanPSMT" w:eastAsia="Times New Roman" w:hAnsi="TimesNewRomanPSMT" w:cs="TimesNewRomanPSMT"/>
          <w:b/>
          <w:color w:val="000000"/>
          <w:sz w:val="18"/>
          <w:lang w:val="en-US"/>
        </w:rPr>
        <w:t>O I am interested to show the film / program</w:t>
      </w: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t xml:space="preserve">  </w:t>
      </w: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br/>
        <w:t xml:space="preserve">     in the internet/ Television/ in Radio  in Poland - free of charge ___ / cost appr.</w:t>
      </w: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br/>
      </w:r>
      <w:r>
        <w:rPr>
          <w:rFonts w:ascii="TimesNewRomanPSMT" w:eastAsia="Times New Roman" w:hAnsi="TimesNewRomanPSMT" w:cs="TimesNewRomanPSMT"/>
          <w:b/>
          <w:color w:val="000000"/>
          <w:sz w:val="18"/>
          <w:lang w:val="en-US"/>
        </w:rPr>
        <w:t>O  I am producing  DVD/CD</w:t>
      </w: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t xml:space="preserve">   yes___/ no____   </w:t>
      </w:r>
      <w:r>
        <w:rPr>
          <w:rFonts w:ascii="TimesNewRomanPSMT" w:eastAsia="Times New Roman" w:hAnsi="TimesNewRomanPSMT" w:cs="TimesNewRomanPSMT"/>
          <w:b/>
          <w:color w:val="000000"/>
          <w:sz w:val="18"/>
          <w:lang w:val="en-US"/>
        </w:rPr>
        <w:t>O I am interested to distribute  DVD</w:t>
      </w: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t xml:space="preserve"> - free of charge __/ cost appr ____  </w:t>
      </w: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br/>
      </w:r>
      <w:r>
        <w:rPr>
          <w:rFonts w:ascii="TimesNewRomanPSMT" w:eastAsia="Times New Roman" w:hAnsi="TimesNewRomanPSMT" w:cs="TimesNewRomanPSMT"/>
          <w:color w:val="000000"/>
          <w:sz w:val="18"/>
          <w:lang w:val="en-US"/>
        </w:rPr>
        <w:br/>
      </w:r>
    </w:p>
    <w:p w14:paraId="1EB0E5BB" w14:textId="77777777" w:rsidR="00353596" w:rsidRDefault="00353596">
      <w:pPr>
        <w:spacing w:after="0" w:line="100" w:lineRule="atLeast"/>
        <w:rPr>
          <w:rFonts w:eastAsia="Times New Roman" w:cs="Calibri"/>
          <w:color w:val="222222"/>
          <w:sz w:val="20"/>
          <w:szCs w:val="20"/>
        </w:rPr>
      </w:pPr>
      <w:r>
        <w:rPr>
          <w:rFonts w:ascii="TimesNewRomanPSMT" w:eastAsia="Times New Roman" w:hAnsi="TimesNewRomanPSMT" w:cs="TimesNewRomanPSMT"/>
          <w:color w:val="000000"/>
        </w:rPr>
        <w:t xml:space="preserve">.......................................; data / date    ....................              podpis / signature …………………… </w:t>
      </w:r>
    </w:p>
    <w:p w14:paraId="036A09A9" w14:textId="77777777" w:rsidR="00353596" w:rsidRDefault="00353596">
      <w:r>
        <w:rPr>
          <w:rFonts w:eastAsia="Times New Roman" w:cs="Calibri"/>
          <w:color w:val="222222"/>
          <w:sz w:val="20"/>
          <w:szCs w:val="20"/>
        </w:rPr>
        <w:br/>
        <w:t>PS  W związku z wprowadzeniem w życie przepisów RODO informujemy, iż Państwa dane osobowe będą przetwarzane przez Katolickie Stowarzyszenie Filmowe w związku z organizacją i promocje Festiwalu.</w:t>
      </w:r>
      <w:r>
        <w:rPr>
          <w:rFonts w:eastAsia="Times New Roman" w:cs="Calibri"/>
          <w:color w:val="222222"/>
          <w:sz w:val="20"/>
          <w:szCs w:val="20"/>
        </w:rPr>
        <w:br/>
        <w:t xml:space="preserve">Szczegółowe informacje zawarte są na stronie  </w:t>
      </w:r>
      <w:hyperlink r:id="rId12" w:history="1">
        <w:r>
          <w:rPr>
            <w:rStyle w:val="Hyperlink"/>
            <w:rFonts w:eastAsia="Times New Roman" w:cs="Calibri"/>
            <w:color w:val="222222"/>
            <w:sz w:val="20"/>
            <w:szCs w:val="20"/>
          </w:rPr>
          <w:t>www.ksfniepokalana.pl</w:t>
        </w:r>
      </w:hyperlink>
      <w:r>
        <w:rPr>
          <w:rFonts w:eastAsia="Times New Roman" w:cs="Calibri"/>
          <w:color w:val="1155CC"/>
          <w:sz w:val="20"/>
          <w:szCs w:val="20"/>
        </w:rPr>
        <w:t xml:space="preserve">. </w:t>
      </w:r>
      <w:r>
        <w:rPr>
          <w:rFonts w:eastAsia="Times New Roman" w:cs="Calibri"/>
          <w:color w:val="222222"/>
          <w:sz w:val="20"/>
          <w:szCs w:val="20"/>
        </w:rPr>
        <w:t xml:space="preserve"> Jednocześnie informujemy, </w:t>
      </w:r>
      <w:r>
        <w:rPr>
          <w:rFonts w:eastAsia="Times New Roman" w:cs="Calibri"/>
          <w:color w:val="222222"/>
          <w:sz w:val="20"/>
          <w:szCs w:val="20"/>
        </w:rPr>
        <w:br/>
        <w:t>że w dowolnym momencie mają Państwo prawo wystąpić z prośbą o ich korektę.</w:t>
      </w:r>
    </w:p>
    <w:sectPr w:rsidR="00353596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8"/>
    <w:rsid w:val="00035058"/>
    <w:rsid w:val="00273E71"/>
    <w:rsid w:val="00353596"/>
    <w:rsid w:val="00425811"/>
    <w:rsid w:val="00561763"/>
    <w:rsid w:val="00593FA8"/>
    <w:rsid w:val="00650D2D"/>
    <w:rsid w:val="006E385D"/>
    <w:rsid w:val="007118DA"/>
    <w:rsid w:val="007471CD"/>
    <w:rsid w:val="00791877"/>
    <w:rsid w:val="00791E57"/>
    <w:rsid w:val="00E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69AB9"/>
  <w15:chartTrackingRefBased/>
  <w15:docId w15:val="{0AF7F6BC-9D56-4AD4-BEEF-9DBC382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lang/>
    </w:rPr>
  </w:style>
  <w:style w:type="character" w:customStyle="1" w:styleId="NagwekZnak">
    <w:name w:val="Nagłówek Znak"/>
    <w:basedOn w:val="DefaultParagraphFont"/>
    <w:rPr>
      <w:rFonts w:cs="Times New Roman"/>
    </w:rPr>
  </w:style>
  <w:style w:type="character" w:customStyle="1" w:styleId="StopkaZnak">
    <w:name w:val="Stopka Znak"/>
    <w:basedOn w:val="DefaultParagraphFont"/>
    <w:rPr>
      <w:rFonts w:cs="Times New Roman"/>
    </w:rPr>
  </w:style>
  <w:style w:type="character" w:customStyle="1" w:styleId="m-5225482381179980188size">
    <w:name w:val="m_-5225482381179980188size"/>
    <w:basedOn w:val="DefaultParagraphFont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styleId="FollowedHyperlink">
    <w:name w:val="FollowedHyperlink"/>
    <w:basedOn w:val="DefaultParagraphFont"/>
    <w:uiPriority w:val="99"/>
    <w:rPr>
      <w:color w:val="800000"/>
      <w:u w:val="single"/>
      <w:lang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eastAsia="SimSun" w:hAnsi="Calibri" w:cs="Tahoma"/>
      <w:sz w:val="22"/>
      <w:szCs w:val="22"/>
      <w:lang w:eastAsia="ar-SA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SimSun" w:hAnsi="Calibri" w:cs="Tahoma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SimSun" w:hAnsi="Calibri" w:cs="Tahoma"/>
      <w:sz w:val="22"/>
      <w:szCs w:val="22"/>
      <w:lang w:eastAsia="ar-SA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upload" TargetMode="External"/><Relationship Id="rId12" Type="http://schemas.openxmlformats.org/officeDocument/2006/relationships/hyperlink" Target="http://www.warszawa.mazowsz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szawa.mazowsze.pl/ksfniepokalan" TargetMode="External"/><Relationship Id="rId11" Type="http://schemas.openxmlformats.org/officeDocument/2006/relationships/hyperlink" Target="https://www.youtube.com/watch?v=tK2nnDv9kGY" TargetMode="External"/><Relationship Id="rId5" Type="http://schemas.openxmlformats.org/officeDocument/2006/relationships/hyperlink" Target="http://www.ksfNiepokalana.pl/" TargetMode="External"/><Relationship Id="rId10" Type="http://schemas.openxmlformats.org/officeDocument/2006/relationships/hyperlink" Target="https://www.myairbridge.com/en/#!/" TargetMode="External"/><Relationship Id="rId4" Type="http://schemas.openxmlformats.org/officeDocument/2006/relationships/hyperlink" Target="mailto:festiwal@ksfniepokalana.pl" TargetMode="External"/><Relationship Id="rId9" Type="http://schemas.openxmlformats.org/officeDocument/2006/relationships/hyperlink" Target="https://www.youtub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Links>
    <vt:vector size="54" baseType="variant">
      <vt:variant>
        <vt:i4>4849690</vt:i4>
      </vt:variant>
      <vt:variant>
        <vt:i4>24</vt:i4>
      </vt:variant>
      <vt:variant>
        <vt:i4>0</vt:i4>
      </vt:variant>
      <vt:variant>
        <vt:i4>5</vt:i4>
      </vt:variant>
      <vt:variant>
        <vt:lpwstr>http://www.warszawa.mazowsze.pl/</vt:lpwstr>
      </vt:variant>
      <vt:variant>
        <vt:lpwstr/>
      </vt:variant>
      <vt:variant>
        <vt:i4>6291578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https://www.youtube.com/watch?v=tK2nnDv9kGY</vt:lpwstr>
      </vt:variant>
      <vt:variant>
        <vt:lpwstr/>
      </vt:variant>
      <vt:variant>
        <vt:i4>1769479</vt:i4>
      </vt:variant>
      <vt:variant>
        <vt:i4>18</vt:i4>
      </vt:variant>
      <vt:variant>
        <vt:i4>0</vt:i4>
      </vt:variant>
      <vt:variant>
        <vt:i4>5</vt:i4>
      </vt:variant>
      <vt:variant>
        <vt:lpwstr>https://www.myairbridge.com/en/</vt:lpwstr>
      </vt:variant>
      <vt:variant>
        <vt:lpwstr>!/</vt:lpwstr>
      </vt:variant>
      <vt:variant>
        <vt:i4>6226002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7471221</vt:i4>
      </vt:variant>
      <vt:variant>
        <vt:i4>12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https://vimeo.com/upload</vt:lpwstr>
      </vt:variant>
      <vt:variant>
        <vt:lpwstr/>
      </vt:variant>
      <vt:variant>
        <vt:i4>6094857</vt:i4>
      </vt:variant>
      <vt:variant>
        <vt:i4>6</vt:i4>
      </vt:variant>
      <vt:variant>
        <vt:i4>0</vt:i4>
      </vt:variant>
      <vt:variant>
        <vt:i4>5</vt:i4>
      </vt:variant>
      <vt:variant>
        <vt:lpwstr>http://www.warszawa.mazowsze.pl/ksfniepokalan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http://www.ksfniepokalana.pl/</vt:lpwstr>
      </vt:variant>
      <vt:variant>
        <vt:lpwstr/>
      </vt:variant>
      <vt:variant>
        <vt:i4>3735571</vt:i4>
      </vt:variant>
      <vt:variant>
        <vt:i4>0</vt:i4>
      </vt:variant>
      <vt:variant>
        <vt:i4>0</vt:i4>
      </vt:variant>
      <vt:variant>
        <vt:i4>5</vt:i4>
      </vt:variant>
      <vt:variant>
        <vt:lpwstr>mailto:festiwal@ksfniepokalana.pl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Ernestyna Skurjat-Kozek</cp:lastModifiedBy>
  <cp:revision>2</cp:revision>
  <cp:lastPrinted>2019-03-21T06:00:00Z</cp:lastPrinted>
  <dcterms:created xsi:type="dcterms:W3CDTF">2020-07-21T10:36:00Z</dcterms:created>
  <dcterms:modified xsi:type="dcterms:W3CDTF">2020-07-21T10:36:00Z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