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D0" w:rsidRDefault="00262A3D" w:rsidP="00262A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1247613" cy="8107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200_logo_fina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7" cy="8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3D" w:rsidRDefault="00262A3D" w:rsidP="00262A3D">
      <w:pPr>
        <w:spacing w:after="0" w:line="240" w:lineRule="auto"/>
        <w:rPr>
          <w:rFonts w:ascii="Times New Roman" w:hAnsi="Times New Roman" w:cs="Times New Roman"/>
        </w:rPr>
      </w:pPr>
    </w:p>
    <w:p w:rsidR="00812C25" w:rsidRDefault="00812C25" w:rsidP="00262A3D">
      <w:pPr>
        <w:spacing w:after="0" w:line="240" w:lineRule="auto"/>
        <w:rPr>
          <w:rFonts w:ascii="Times New Roman" w:hAnsi="Times New Roman" w:cs="Times New Roman"/>
        </w:rPr>
      </w:pPr>
    </w:p>
    <w:p w:rsidR="008B6DDA" w:rsidRPr="006348A4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348A4">
        <w:rPr>
          <w:rFonts w:ascii="Times New Roman" w:hAnsi="Times New Roman" w:cs="Times New Roman"/>
          <w:b/>
          <w:sz w:val="28"/>
          <w:szCs w:val="26"/>
          <w:lang w:val="pl-PL"/>
        </w:rPr>
        <w:t xml:space="preserve">2017 KOSCIUSZKO BICENTENARY </w:t>
      </w:r>
    </w:p>
    <w:p w:rsidR="00262A3D" w:rsidRPr="006348A4" w:rsidRDefault="006348A4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348A4">
        <w:rPr>
          <w:rFonts w:ascii="Times New Roman" w:hAnsi="Times New Roman" w:cs="Times New Roman"/>
          <w:b/>
          <w:sz w:val="28"/>
          <w:szCs w:val="26"/>
          <w:lang w:val="pl-PL"/>
        </w:rPr>
        <w:t>KONKURS MIĘDZYNARODOWY</w:t>
      </w:r>
    </w:p>
    <w:p w:rsidR="00262A3D" w:rsidRPr="006348A4" w:rsidRDefault="00262A3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2C25" w:rsidRPr="006348A4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i/>
          <w:lang w:val="pl-PL"/>
        </w:rPr>
      </w:pPr>
      <w:r w:rsidRPr="00B95993">
        <w:rPr>
          <w:rFonts w:ascii="Times New Roman" w:hAnsi="Times New Roman" w:cs="Times New Roman"/>
          <w:i/>
          <w:lang w:val="pl-PL"/>
        </w:rPr>
        <w:t>W hołdzie Tadeuszowi Ko</w:t>
      </w:r>
      <w:r>
        <w:rPr>
          <w:rFonts w:ascii="Times New Roman" w:hAnsi="Times New Roman" w:cs="Times New Roman"/>
          <w:i/>
          <w:lang w:val="pl-PL"/>
        </w:rPr>
        <w:t>ś</w:t>
      </w:r>
      <w:r w:rsidRPr="00B95993">
        <w:rPr>
          <w:rFonts w:ascii="Times New Roman" w:hAnsi="Times New Roman" w:cs="Times New Roman"/>
          <w:i/>
          <w:lang w:val="pl-PL"/>
        </w:rPr>
        <w:t>ciuszce – Przyjacielowi Ludzkości</w:t>
      </w:r>
    </w:p>
    <w:p w:rsidR="00812C25" w:rsidRPr="00B95993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93DB1" w:rsidRPr="00B95993" w:rsidRDefault="00493DB1" w:rsidP="00812C2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62A3D" w:rsidRPr="00B95993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B95993">
        <w:rPr>
          <w:rFonts w:ascii="Times New Roman" w:hAnsi="Times New Roman" w:cs="Times New Roman"/>
          <w:b/>
          <w:sz w:val="26"/>
          <w:szCs w:val="26"/>
          <w:lang w:val="pl-PL"/>
        </w:rPr>
        <w:t>FORMULARZ ZGŁOSZENIOWY</w:t>
      </w:r>
    </w:p>
    <w:p w:rsidR="00493DB1" w:rsidRPr="00B95993" w:rsidRDefault="00493DB1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</w:p>
    <w:p w:rsidR="00BD4F2B" w:rsidRPr="00B95993" w:rsidRDefault="00B95993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  <w:r w:rsidRPr="00B95993">
        <w:rPr>
          <w:rFonts w:ascii="Times New Roman" w:hAnsi="Times New Roman" w:cs="Times New Roman"/>
          <w:sz w:val="20"/>
          <w:lang w:val="pl-PL"/>
        </w:rPr>
        <w:t>Proszę wypełnić poniższe rubryki</w:t>
      </w:r>
      <w:r w:rsidR="00BD4F2B" w:rsidRPr="00B95993">
        <w:rPr>
          <w:rFonts w:ascii="Times New Roman" w:hAnsi="Times New Roman" w:cs="Times New Roman"/>
          <w:sz w:val="20"/>
          <w:lang w:val="pl-PL"/>
        </w:rPr>
        <w:t>.</w:t>
      </w:r>
    </w:p>
    <w:p w:rsidR="00BD4F2B" w:rsidRPr="00B95993" w:rsidRDefault="00BD4F2B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0"/>
        <w:gridCol w:w="6162"/>
      </w:tblGrid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Nazwisko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imię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elektroniczny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c>
          <w:tcPr>
            <w:tcW w:w="3080" w:type="dxa"/>
            <w:vMerge w:val="restart"/>
          </w:tcPr>
          <w:p w:rsidR="008B6DDA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pocztowy</w:t>
            </w:r>
            <w:proofErr w:type="spellEnd"/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Numer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telefonu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B95993">
              <w:rPr>
                <w:rFonts w:ascii="Times New Roman" w:hAnsi="Times New Roman" w:cs="Times New Roman"/>
              </w:rPr>
              <w:t>urodzenia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Nazwa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szkoły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5993">
              <w:rPr>
                <w:rFonts w:ascii="Times New Roman" w:hAnsi="Times New Roman" w:cs="Times New Roman"/>
              </w:rPr>
              <w:t>jeśli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dotyczy</w:t>
            </w:r>
            <w:proofErr w:type="spellEnd"/>
            <w:r w:rsidRPr="00B95993">
              <w:rPr>
                <w:rFonts w:ascii="Times New Roman" w:hAnsi="Times New Roman" w:cs="Times New Roman"/>
              </w:rPr>
              <w:t>)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02"/>
        </w:trPr>
        <w:tc>
          <w:tcPr>
            <w:tcW w:w="3080" w:type="dxa"/>
            <w:vMerge w:val="restart"/>
          </w:tcPr>
          <w:p w:rsidR="008B6DDA" w:rsidRDefault="00B95993" w:rsidP="008B6DDA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szkoły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5993">
              <w:rPr>
                <w:rFonts w:ascii="Times New Roman" w:hAnsi="Times New Roman" w:cs="Times New Roman"/>
              </w:rPr>
              <w:t>jeśli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dotyczy</w:t>
            </w:r>
            <w:proofErr w:type="spellEnd"/>
            <w:r w:rsidRPr="00B95993">
              <w:rPr>
                <w:rFonts w:ascii="Times New Roman" w:hAnsi="Times New Roman" w:cs="Times New Roman"/>
              </w:rPr>
              <w:t>)</w:t>
            </w:r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Tytuł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pracy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konkursowej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12C25" w:rsidRPr="00B95993" w:rsidRDefault="00B95993" w:rsidP="00812C2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95993">
        <w:rPr>
          <w:rFonts w:ascii="Times New Roman" w:hAnsi="Times New Roman" w:cs="Times New Roman"/>
          <w:lang w:val="pl-PL"/>
        </w:rPr>
        <w:t xml:space="preserve">Oświadczenie: </w:t>
      </w:r>
      <w:r w:rsidRPr="00B95993">
        <w:rPr>
          <w:rFonts w:ascii="Times New Roman" w:hAnsi="Times New Roman" w:cs="Times New Roman"/>
          <w:b/>
          <w:lang w:val="pl-PL"/>
        </w:rPr>
        <w:t>Niniejszym oświadczam, że praca nadesłana na Konkurs Międzynarodowy „Kosciuszko Bicentenary” jest moim oryginalnym dziełem.</w:t>
      </w:r>
    </w:p>
    <w:p w:rsidR="00F033AF" w:rsidRPr="00B95993" w:rsidRDefault="00F033AF" w:rsidP="00812C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2"/>
        <w:gridCol w:w="6160"/>
      </w:tblGrid>
      <w:tr w:rsidR="00F033AF" w:rsidTr="00F033AF">
        <w:tc>
          <w:tcPr>
            <w:tcW w:w="3082" w:type="dxa"/>
          </w:tcPr>
          <w:p w:rsidR="00F033AF" w:rsidRDefault="00B95993" w:rsidP="00812C25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Podpis</w:t>
            </w:r>
            <w:proofErr w:type="spellEnd"/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:rsidR="00F033AF" w:rsidRDefault="00F033AF" w:rsidP="00812C25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B95993" w:rsidP="00F033AF">
      <w:pPr>
        <w:spacing w:before="80" w:after="0" w:line="240" w:lineRule="auto"/>
        <w:rPr>
          <w:rFonts w:ascii="Times New Roman" w:hAnsi="Times New Roman" w:cs="Times New Roman"/>
          <w:sz w:val="18"/>
          <w:szCs w:val="20"/>
          <w:lang w:val="pl-PL"/>
        </w:rPr>
      </w:pPr>
      <w:r w:rsidRPr="00B95993">
        <w:rPr>
          <w:rFonts w:ascii="Times New Roman" w:hAnsi="Times New Roman" w:cs="Times New Roman"/>
          <w:sz w:val="18"/>
          <w:szCs w:val="20"/>
          <w:lang w:val="pl-PL"/>
        </w:rPr>
        <w:t>W powyższej rubryce proszę złożyć podpis odręczny lub skanowany.</w:t>
      </w:r>
      <w:r w:rsidR="008B6DDA" w:rsidRPr="00B95993">
        <w:rPr>
          <w:rFonts w:ascii="Times New Roman" w:hAnsi="Times New Roman" w:cs="Times New Roman"/>
          <w:sz w:val="18"/>
          <w:szCs w:val="20"/>
          <w:lang w:val="pl-PL"/>
        </w:rPr>
        <w:t>.</w:t>
      </w:r>
    </w:p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2"/>
        <w:gridCol w:w="6160"/>
      </w:tblGrid>
      <w:tr w:rsidR="00F033AF" w:rsidTr="00565479">
        <w:tc>
          <w:tcPr>
            <w:tcW w:w="3082" w:type="dxa"/>
          </w:tcPr>
          <w:p w:rsidR="00F033AF" w:rsidRDefault="00B95993" w:rsidP="00565479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Data</w:t>
            </w:r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:rsidR="00F033AF" w:rsidRDefault="00F033AF" w:rsidP="00565479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B95993">
        <w:rPr>
          <w:rFonts w:ascii="Times New Roman" w:hAnsi="Times New Roman" w:cs="Times New Roman"/>
          <w:sz w:val="21"/>
          <w:szCs w:val="21"/>
        </w:rPr>
        <w:t>Uwaga</w:t>
      </w:r>
      <w:proofErr w:type="spellEnd"/>
      <w:r w:rsidRPr="00B95993">
        <w:rPr>
          <w:rFonts w:ascii="Times New Roman" w:hAnsi="Times New Roman" w:cs="Times New Roman"/>
          <w:sz w:val="21"/>
          <w:szCs w:val="21"/>
        </w:rPr>
        <w:t>:</w:t>
      </w: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>- Prace konkursowe muszą być dostarczone nie później niż o północy AEST (Australian Eastern Standard Time) 31 lipca 2017 r.</w:t>
      </w: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- Prace należy nadsyłać na adres </w:t>
      </w:r>
      <w:hyperlink r:id="rId8" w:history="1">
        <w:r w:rsidRPr="00B74E38">
          <w:rPr>
            <w:rStyle w:val="Hyperlink"/>
            <w:rFonts w:ascii="Times New Roman" w:hAnsi="Times New Roman" w:cs="Times New Roman"/>
            <w:sz w:val="21"/>
            <w:szCs w:val="21"/>
            <w:lang w:val="pl-PL"/>
          </w:rPr>
          <w:t>competition@kosciuszkoheritage.com</w:t>
        </w:r>
      </w:hyperlink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:rsidR="00F033AF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>- Nadesłane prace przechodzą na własność Kosciuszko Heritage Inc.</w:t>
      </w:r>
      <w:bookmarkStart w:id="0" w:name="_GoBack"/>
      <w:bookmarkEnd w:id="0"/>
    </w:p>
    <w:sectPr w:rsidR="00F033AF" w:rsidRPr="00B95993" w:rsidSect="008B6DDA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60" w:rsidRDefault="007D2460" w:rsidP="00812C25">
      <w:pPr>
        <w:spacing w:after="0" w:line="240" w:lineRule="auto"/>
      </w:pPr>
      <w:r>
        <w:separator/>
      </w:r>
    </w:p>
  </w:endnote>
  <w:endnote w:type="continuationSeparator" w:id="0">
    <w:p w:rsidR="007D2460" w:rsidRDefault="007D2460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658665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2C25" w:rsidRPr="008B6DDA" w:rsidRDefault="00812C25" w:rsidP="008B6DD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99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99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C25" w:rsidRDefault="0081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60" w:rsidRDefault="007D2460" w:rsidP="00812C25">
      <w:pPr>
        <w:spacing w:after="0" w:line="240" w:lineRule="auto"/>
      </w:pPr>
      <w:r>
        <w:separator/>
      </w:r>
    </w:p>
  </w:footnote>
  <w:footnote w:type="continuationSeparator" w:id="0">
    <w:p w:rsidR="007D2460" w:rsidRDefault="007D2460" w:rsidP="0081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D"/>
    <w:rsid w:val="000666BC"/>
    <w:rsid w:val="00154716"/>
    <w:rsid w:val="00223A02"/>
    <w:rsid w:val="00262A3D"/>
    <w:rsid w:val="002823F3"/>
    <w:rsid w:val="00286089"/>
    <w:rsid w:val="004209E7"/>
    <w:rsid w:val="00484136"/>
    <w:rsid w:val="00493DB1"/>
    <w:rsid w:val="004D70B3"/>
    <w:rsid w:val="00540E30"/>
    <w:rsid w:val="005944F7"/>
    <w:rsid w:val="006348A4"/>
    <w:rsid w:val="0065276B"/>
    <w:rsid w:val="006E57AD"/>
    <w:rsid w:val="007A6A39"/>
    <w:rsid w:val="007D2460"/>
    <w:rsid w:val="00812C25"/>
    <w:rsid w:val="008957CE"/>
    <w:rsid w:val="008B6DDA"/>
    <w:rsid w:val="00906C2A"/>
    <w:rsid w:val="00A72E70"/>
    <w:rsid w:val="00B95993"/>
    <w:rsid w:val="00BD4F2B"/>
    <w:rsid w:val="00C06254"/>
    <w:rsid w:val="00ED5FD0"/>
    <w:rsid w:val="00EE174E"/>
    <w:rsid w:val="00F033AF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kosciuszkoherit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3</cp:revision>
  <dcterms:created xsi:type="dcterms:W3CDTF">2016-12-29T02:50:00Z</dcterms:created>
  <dcterms:modified xsi:type="dcterms:W3CDTF">2016-12-29T02:54:00Z</dcterms:modified>
</cp:coreProperties>
</file>