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09F0E" w14:textId="638E0D84" w:rsidR="00557D82" w:rsidRPr="00FB345C" w:rsidRDefault="009F5B68" w:rsidP="00FB345C">
      <w:pPr>
        <w:tabs>
          <w:tab w:val="left" w:pos="6663"/>
        </w:tabs>
        <w:jc w:val="both"/>
        <w:rPr>
          <w:b/>
          <w:sz w:val="24"/>
          <w:szCs w:val="24"/>
        </w:rPr>
      </w:pPr>
      <w:r w:rsidRPr="00FB345C">
        <w:rPr>
          <w:b/>
          <w:sz w:val="24"/>
          <w:szCs w:val="24"/>
          <w:lang w:val="en-AU"/>
        </w:rPr>
        <w:t xml:space="preserve">Prof. Piotr Gliński, Deputy Prime Minister, Minister of Culture and National Heritage </w:t>
      </w:r>
      <w:r w:rsidR="005F0DFE" w:rsidRPr="00FB345C">
        <w:rPr>
          <w:b/>
          <w:sz w:val="24"/>
          <w:szCs w:val="24"/>
        </w:rPr>
        <w:t xml:space="preserve"> </w:t>
      </w:r>
    </w:p>
    <w:p w14:paraId="6B02B134" w14:textId="3CD4E4E2" w:rsidR="00557D82" w:rsidRPr="00FB345C" w:rsidRDefault="009F5B68" w:rsidP="00FB345C">
      <w:pPr>
        <w:jc w:val="both"/>
        <w:rPr>
          <w:b/>
          <w:sz w:val="24"/>
          <w:szCs w:val="24"/>
        </w:rPr>
      </w:pPr>
      <w:r w:rsidRPr="00FB345C">
        <w:rPr>
          <w:b/>
          <w:sz w:val="24"/>
          <w:szCs w:val="24"/>
          <w:lang w:val="en-AU"/>
        </w:rPr>
        <w:t>Poland will not abstain from recovering Polish cultural goods</w:t>
      </w:r>
      <w:r w:rsidR="00557D82" w:rsidRPr="00FB345C">
        <w:rPr>
          <w:b/>
          <w:sz w:val="24"/>
          <w:szCs w:val="24"/>
        </w:rPr>
        <w:t xml:space="preserve"> </w:t>
      </w:r>
    </w:p>
    <w:p w14:paraId="6154FEEA" w14:textId="7135E944" w:rsidR="00557D82" w:rsidRPr="00FB345C" w:rsidRDefault="009F5B68" w:rsidP="00FB345C">
      <w:pPr>
        <w:jc w:val="both"/>
        <w:rPr>
          <w:sz w:val="24"/>
          <w:szCs w:val="24"/>
        </w:rPr>
      </w:pPr>
      <w:r w:rsidRPr="00FB345C">
        <w:rPr>
          <w:sz w:val="24"/>
          <w:szCs w:val="24"/>
          <w:lang w:val="en-AU"/>
        </w:rPr>
        <w:t xml:space="preserve">With the outbreak of World War II, Germany started a </w:t>
      </w:r>
      <w:r w:rsidR="00A14ADD" w:rsidRPr="00FB345C">
        <w:rPr>
          <w:sz w:val="24"/>
          <w:szCs w:val="24"/>
          <w:lang w:val="en-AU"/>
        </w:rPr>
        <w:t>coherent</w:t>
      </w:r>
      <w:r w:rsidRPr="00FB345C">
        <w:rPr>
          <w:sz w:val="24"/>
          <w:szCs w:val="24"/>
          <w:lang w:val="en-AU"/>
        </w:rPr>
        <w:t xml:space="preserve"> and deliberate campaign of erasing Poland from the map of Europe.</w:t>
      </w:r>
      <w:r w:rsidR="00557D82" w:rsidRPr="00FB345C">
        <w:rPr>
          <w:sz w:val="24"/>
          <w:szCs w:val="24"/>
        </w:rPr>
        <w:t xml:space="preserve"> </w:t>
      </w:r>
      <w:r w:rsidR="00F32954" w:rsidRPr="00FB345C">
        <w:rPr>
          <w:sz w:val="24"/>
          <w:szCs w:val="24"/>
          <w:lang w:val="en-AU"/>
        </w:rPr>
        <w:t>The Polish nation was to be deprived of its intellectual elites, identity, and sovereignty</w:t>
      </w:r>
      <w:r w:rsidR="00A14ADD" w:rsidRPr="00FB345C">
        <w:rPr>
          <w:sz w:val="24"/>
          <w:szCs w:val="24"/>
          <w:lang w:val="en-AU"/>
        </w:rPr>
        <w:t xml:space="preserve">. </w:t>
      </w:r>
      <w:r w:rsidR="00F32954" w:rsidRPr="00FB345C">
        <w:rPr>
          <w:sz w:val="24"/>
          <w:szCs w:val="24"/>
          <w:lang w:val="en-AU"/>
        </w:rPr>
        <w:t xml:space="preserve">Destruction and </w:t>
      </w:r>
      <w:r w:rsidR="00A14ADD" w:rsidRPr="00FB345C">
        <w:rPr>
          <w:sz w:val="24"/>
          <w:szCs w:val="24"/>
          <w:lang w:val="en-AU"/>
        </w:rPr>
        <w:t>plundering</w:t>
      </w:r>
      <w:r w:rsidR="00F32954" w:rsidRPr="00FB345C">
        <w:rPr>
          <w:sz w:val="24"/>
          <w:szCs w:val="24"/>
          <w:lang w:val="en-AU"/>
        </w:rPr>
        <w:t xml:space="preserve"> did not spare Polish culture.</w:t>
      </w:r>
      <w:r w:rsidR="00557D82" w:rsidRPr="00FB345C">
        <w:rPr>
          <w:sz w:val="24"/>
          <w:szCs w:val="24"/>
        </w:rPr>
        <w:t xml:space="preserve"> </w:t>
      </w:r>
      <w:r w:rsidR="00F32954" w:rsidRPr="00FB345C">
        <w:rPr>
          <w:sz w:val="24"/>
          <w:szCs w:val="24"/>
          <w:lang w:val="en-AU"/>
        </w:rPr>
        <w:t>Literature, music, film, theatre, arts: all the cultural areas suffered irreparable losses that still can be felt today.</w:t>
      </w:r>
      <w:r w:rsidR="00557D82" w:rsidRPr="00FB345C">
        <w:rPr>
          <w:sz w:val="24"/>
          <w:szCs w:val="24"/>
        </w:rPr>
        <w:t xml:space="preserve"> </w:t>
      </w:r>
    </w:p>
    <w:p w14:paraId="14C44DEC" w14:textId="76071A6C" w:rsidR="00557D82" w:rsidRPr="00FB345C" w:rsidRDefault="00F32954" w:rsidP="00FB345C">
      <w:pPr>
        <w:jc w:val="both"/>
        <w:rPr>
          <w:sz w:val="24"/>
          <w:szCs w:val="24"/>
        </w:rPr>
      </w:pPr>
      <w:r w:rsidRPr="00FB345C">
        <w:rPr>
          <w:rFonts w:eastAsia="Times New Roman"/>
          <w:sz w:val="24"/>
          <w:szCs w:val="24"/>
          <w:lang w:val="en-AU"/>
        </w:rPr>
        <w:t>As a result of World War II, Poland lost proportionately the highest number of citizens with respect to population from before the war.</w:t>
      </w:r>
      <w:r w:rsidR="00557D82" w:rsidRPr="00FB345C">
        <w:rPr>
          <w:rFonts w:eastAsia="Times New Roman"/>
          <w:sz w:val="24"/>
          <w:szCs w:val="24"/>
        </w:rPr>
        <w:t xml:space="preserve"> </w:t>
      </w:r>
      <w:r w:rsidRPr="00FB345C">
        <w:rPr>
          <w:rFonts w:eastAsia="Times New Roman"/>
          <w:sz w:val="24"/>
          <w:szCs w:val="24"/>
          <w:lang w:val="en-AU"/>
        </w:rPr>
        <w:t>Every sixth Polish citizen from the pre-war population died.</w:t>
      </w:r>
      <w:r w:rsidR="00557D82" w:rsidRPr="00FB345C">
        <w:rPr>
          <w:rFonts w:eastAsia="Times New Roman"/>
          <w:sz w:val="24"/>
          <w:szCs w:val="24"/>
        </w:rPr>
        <w:t xml:space="preserve"> </w:t>
      </w:r>
      <w:r w:rsidRPr="00FB345C">
        <w:rPr>
          <w:sz w:val="24"/>
          <w:szCs w:val="24"/>
          <w:lang w:val="en-AU"/>
        </w:rPr>
        <w:t>We cannot overestimate the losses incurred as a result of extermination of the elites: professors, engineers, lawyers, politicians, priests, students, and people related to culture.</w:t>
      </w:r>
      <w:r w:rsidR="00557D82" w:rsidRPr="00FB345C">
        <w:rPr>
          <w:sz w:val="24"/>
          <w:szCs w:val="24"/>
        </w:rPr>
        <w:t xml:space="preserve"> </w:t>
      </w:r>
      <w:r w:rsidRPr="00FB345C">
        <w:rPr>
          <w:sz w:val="24"/>
          <w:szCs w:val="24"/>
          <w:lang w:val="en-AU"/>
        </w:rPr>
        <w:t xml:space="preserve">Their death inhibited the process of educating new intellectual and artistic elites for </w:t>
      </w:r>
      <w:r w:rsidR="00E94FBC" w:rsidRPr="00FB345C">
        <w:rPr>
          <w:sz w:val="24"/>
          <w:szCs w:val="24"/>
          <w:lang w:val="en-AU"/>
        </w:rPr>
        <w:t>years and</w:t>
      </w:r>
      <w:r w:rsidRPr="00FB345C">
        <w:rPr>
          <w:sz w:val="24"/>
          <w:szCs w:val="24"/>
          <w:lang w:val="en-AU"/>
        </w:rPr>
        <w:t xml:space="preserve"> slowed down the development of Polish culture.</w:t>
      </w:r>
      <w:r w:rsidR="00557D82" w:rsidRPr="00FB345C">
        <w:rPr>
          <w:sz w:val="24"/>
          <w:szCs w:val="24"/>
        </w:rPr>
        <w:t xml:space="preserve"> </w:t>
      </w:r>
    </w:p>
    <w:p w14:paraId="49EE1453" w14:textId="1D3B26E8" w:rsidR="00557D82" w:rsidRPr="00FB345C" w:rsidRDefault="00131C57" w:rsidP="00FB345C">
      <w:pPr>
        <w:jc w:val="both"/>
        <w:rPr>
          <w:sz w:val="24"/>
          <w:szCs w:val="24"/>
        </w:rPr>
      </w:pPr>
      <w:r w:rsidRPr="00FB345C">
        <w:rPr>
          <w:sz w:val="24"/>
          <w:szCs w:val="24"/>
          <w:lang w:val="en-AU"/>
        </w:rPr>
        <w:t>There is just one area that the historical harm caused by the occupant’s actions can be partly repaired: the looted but undestroyed cultural goods taken away from Poland can still return to it.</w:t>
      </w:r>
    </w:p>
    <w:p w14:paraId="4D8E99D4" w14:textId="64AD89A9" w:rsidR="00557D82" w:rsidRPr="00FB345C" w:rsidRDefault="00131C57" w:rsidP="00FB345C">
      <w:pPr>
        <w:jc w:val="both"/>
        <w:rPr>
          <w:sz w:val="24"/>
          <w:szCs w:val="24"/>
        </w:rPr>
      </w:pPr>
      <w:r w:rsidRPr="00FB345C">
        <w:rPr>
          <w:sz w:val="24"/>
          <w:szCs w:val="24"/>
          <w:lang w:val="en-AU"/>
        </w:rPr>
        <w:t>Polish war losses can be found across the world, both in public and private collections.</w:t>
      </w:r>
      <w:r w:rsidR="00557D82" w:rsidRPr="00FB345C">
        <w:rPr>
          <w:sz w:val="24"/>
          <w:szCs w:val="24"/>
        </w:rPr>
        <w:t xml:space="preserve"> </w:t>
      </w:r>
      <w:r w:rsidRPr="00FB345C">
        <w:rPr>
          <w:sz w:val="24"/>
          <w:szCs w:val="24"/>
          <w:lang w:val="en-AU"/>
        </w:rPr>
        <w:t>Further generations often do not know the history and origin of such items.</w:t>
      </w:r>
      <w:r w:rsidR="00557D82" w:rsidRPr="00FB345C">
        <w:rPr>
          <w:sz w:val="24"/>
          <w:szCs w:val="24"/>
        </w:rPr>
        <w:t xml:space="preserve"> </w:t>
      </w:r>
      <w:r w:rsidRPr="00FB345C">
        <w:rPr>
          <w:sz w:val="24"/>
          <w:szCs w:val="24"/>
          <w:lang w:val="en-AU"/>
        </w:rPr>
        <w:t>They are often unaware of how destructively the occupation forces dealt with Polish cultural heritage.</w:t>
      </w:r>
      <w:r w:rsidR="00557D82" w:rsidRPr="00FB345C">
        <w:rPr>
          <w:sz w:val="24"/>
          <w:szCs w:val="24"/>
        </w:rPr>
        <w:t xml:space="preserve"> </w:t>
      </w:r>
      <w:r w:rsidRPr="00FB345C">
        <w:rPr>
          <w:sz w:val="24"/>
          <w:szCs w:val="24"/>
          <w:lang w:val="en-AU"/>
        </w:rPr>
        <w:t>The losses in mobile cultural goods incurred by Poland are estimated at over 516 thousand</w:t>
      </w:r>
      <w:r w:rsidR="000965AF" w:rsidRPr="00FB345C">
        <w:rPr>
          <w:sz w:val="24"/>
          <w:szCs w:val="24"/>
          <w:lang w:val="en-AU"/>
        </w:rPr>
        <w:t xml:space="preserve"> items</w:t>
      </w:r>
      <w:r w:rsidRPr="00FB345C">
        <w:rPr>
          <w:sz w:val="24"/>
          <w:szCs w:val="24"/>
          <w:lang w:val="en-AU"/>
        </w:rPr>
        <w:t>, with museums alone being deprived of approximately 50 percent of their collections, while library losses are estimated at 70 percent of the pre-war stock.</w:t>
      </w:r>
      <w:r w:rsidR="00557D82" w:rsidRPr="00FB345C">
        <w:rPr>
          <w:sz w:val="24"/>
          <w:szCs w:val="24"/>
        </w:rPr>
        <w:t xml:space="preserve"> </w:t>
      </w:r>
      <w:r w:rsidRPr="00FB345C">
        <w:rPr>
          <w:sz w:val="24"/>
          <w:szCs w:val="24"/>
          <w:lang w:val="en-AU"/>
        </w:rPr>
        <w:t>The estimates are, however, certainly underestimated because the documentation of collections and libraries was usually also ceased or deliberately destroyed.</w:t>
      </w:r>
    </w:p>
    <w:p w14:paraId="72B04682" w14:textId="43C38982" w:rsidR="00557D82" w:rsidRPr="00FB345C" w:rsidRDefault="00131C57" w:rsidP="00FB345C">
      <w:pPr>
        <w:jc w:val="both"/>
        <w:rPr>
          <w:rFonts w:eastAsiaTheme="minorHAnsi"/>
          <w:sz w:val="24"/>
          <w:szCs w:val="24"/>
          <w:lang w:eastAsia="ja-JP"/>
        </w:rPr>
      </w:pPr>
      <w:r w:rsidRPr="00FB345C">
        <w:rPr>
          <w:sz w:val="24"/>
          <w:szCs w:val="24"/>
          <w:lang w:val="en-AU"/>
        </w:rPr>
        <w:t xml:space="preserve">From the very onset of war, Polish collections of art were an area of struggle for influence zones among the representatives of the highest authorities of the Third </w:t>
      </w:r>
      <w:r w:rsidR="007A397F" w:rsidRPr="00FB345C">
        <w:rPr>
          <w:sz w:val="24"/>
          <w:szCs w:val="24"/>
          <w:lang w:val="en-AU"/>
        </w:rPr>
        <w:t>Reich:</w:t>
      </w:r>
      <w:r w:rsidR="00557D82" w:rsidRPr="00FB345C">
        <w:rPr>
          <w:sz w:val="24"/>
          <w:szCs w:val="24"/>
        </w:rPr>
        <w:t xml:space="preserve"> </w:t>
      </w:r>
      <w:r w:rsidR="007A397F" w:rsidRPr="00FB345C">
        <w:rPr>
          <w:sz w:val="24"/>
          <w:szCs w:val="24"/>
          <w:lang w:val="en-AU"/>
        </w:rPr>
        <w:t>Reichsführer-SS Heinrich Himmler, Luftwaffe field marshal Hermann Göring, and Hans Frank – the Governor General on the occupied territories of Poland.</w:t>
      </w:r>
      <w:r w:rsidR="00557D82" w:rsidRPr="00FB345C">
        <w:rPr>
          <w:sz w:val="24"/>
          <w:szCs w:val="24"/>
        </w:rPr>
        <w:t xml:space="preserve"> </w:t>
      </w:r>
      <w:r w:rsidR="007A397F" w:rsidRPr="00FB345C">
        <w:rPr>
          <w:sz w:val="24"/>
          <w:szCs w:val="24"/>
          <w:lang w:val="en-AU"/>
        </w:rPr>
        <w:t>On the western territories of Poland, incorporated into the Reich, there was an office established by Göring: Haupttreuhandstelle Ost, while the General Govern</w:t>
      </w:r>
      <w:r w:rsidR="007D5158" w:rsidRPr="00FB345C">
        <w:rPr>
          <w:sz w:val="24"/>
          <w:szCs w:val="24"/>
          <w:lang w:val="en-AU"/>
        </w:rPr>
        <w:t>ment</w:t>
      </w:r>
      <w:r w:rsidR="007A397F" w:rsidRPr="00FB345C">
        <w:rPr>
          <w:sz w:val="24"/>
          <w:szCs w:val="24"/>
          <w:lang w:val="en-AU"/>
        </w:rPr>
        <w:t xml:space="preserve"> made of occupied lands was a playground of a special commando: Einsatzkommando Paulsen, operating within the structures of “Ahnenerbe” organisation established by Himmler, special representative for drafting a list and securing the works of art and cultural heritage, Dr</w:t>
      </w:r>
      <w:r w:rsidR="00345EEA" w:rsidRPr="00FB345C">
        <w:rPr>
          <w:sz w:val="24"/>
          <w:szCs w:val="24"/>
          <w:lang w:val="en-AU"/>
        </w:rPr>
        <w:t>.</w:t>
      </w:r>
      <w:r w:rsidR="007A397F" w:rsidRPr="00FB345C">
        <w:rPr>
          <w:sz w:val="24"/>
          <w:szCs w:val="24"/>
          <w:lang w:val="en-AU"/>
        </w:rPr>
        <w:t xml:space="preserve"> Kajetan Mühlmann sent to Kraków by G</w:t>
      </w:r>
      <w:r w:rsidR="007A397F" w:rsidRPr="00FB345C">
        <w:rPr>
          <w:rFonts w:eastAsiaTheme="minorHAnsi"/>
          <w:sz w:val="24"/>
          <w:szCs w:val="24"/>
          <w:lang w:val="en-AU" w:eastAsia="ja-JP"/>
        </w:rPr>
        <w:t xml:space="preserve">öring, Hitler’s special representative for establishing Führer’s museum in </w:t>
      </w:r>
      <w:r w:rsidR="00A14ADD" w:rsidRPr="00FB345C">
        <w:rPr>
          <w:rFonts w:eastAsiaTheme="minorHAnsi"/>
          <w:sz w:val="24"/>
          <w:szCs w:val="24"/>
          <w:lang w:val="en-AU" w:eastAsia="ja-JP"/>
        </w:rPr>
        <w:t>Linz</w:t>
      </w:r>
      <w:r w:rsidR="007A397F" w:rsidRPr="00FB345C">
        <w:rPr>
          <w:rFonts w:eastAsiaTheme="minorHAnsi"/>
          <w:sz w:val="24"/>
          <w:szCs w:val="24"/>
          <w:lang w:val="en-AU" w:eastAsia="ja-JP"/>
        </w:rPr>
        <w:t>: Dr. Hans Posse</w:t>
      </w:r>
      <w:r w:rsidR="00345EEA" w:rsidRPr="00FB345C">
        <w:rPr>
          <w:rFonts w:eastAsiaTheme="minorHAnsi"/>
          <w:sz w:val="24"/>
          <w:szCs w:val="24"/>
          <w:lang w:val="en-AU" w:eastAsia="ja-JP"/>
        </w:rPr>
        <w:t xml:space="preserve">, and finally of Governor General </w:t>
      </w:r>
      <w:r w:rsidR="007A397F" w:rsidRPr="00FB345C">
        <w:rPr>
          <w:rFonts w:eastAsiaTheme="minorHAnsi"/>
          <w:sz w:val="24"/>
          <w:szCs w:val="24"/>
          <w:lang w:val="en-AU" w:eastAsia="ja-JP"/>
        </w:rPr>
        <w:t>Hans Frank</w:t>
      </w:r>
      <w:r w:rsidR="00345EEA" w:rsidRPr="00FB345C">
        <w:rPr>
          <w:rFonts w:eastAsiaTheme="minorHAnsi"/>
          <w:sz w:val="24"/>
          <w:szCs w:val="24"/>
          <w:lang w:val="en-AU" w:eastAsia="ja-JP"/>
        </w:rPr>
        <w:t xml:space="preserve"> himself</w:t>
      </w:r>
      <w:r w:rsidR="007A397F" w:rsidRPr="00FB345C">
        <w:rPr>
          <w:rFonts w:eastAsiaTheme="minorHAnsi"/>
          <w:sz w:val="24"/>
          <w:szCs w:val="24"/>
          <w:lang w:val="en-AU" w:eastAsia="ja-JP"/>
        </w:rPr>
        <w:t>,</w:t>
      </w:r>
      <w:r w:rsidR="00345EEA" w:rsidRPr="00FB345C">
        <w:rPr>
          <w:rFonts w:eastAsiaTheme="minorHAnsi"/>
          <w:sz w:val="24"/>
          <w:szCs w:val="24"/>
          <w:lang w:val="en-AU" w:eastAsia="ja-JP"/>
        </w:rPr>
        <w:t xml:space="preserve"> as he did not approve of all other units looting the works of art</w:t>
      </w:r>
      <w:r w:rsidR="007A397F" w:rsidRPr="00FB345C">
        <w:rPr>
          <w:rFonts w:eastAsiaTheme="minorHAnsi"/>
          <w:sz w:val="24"/>
          <w:szCs w:val="24"/>
          <w:lang w:val="en-AU" w:eastAsia="ja-JP"/>
        </w:rPr>
        <w:t>.</w:t>
      </w:r>
    </w:p>
    <w:p w14:paraId="6F8DEA07" w14:textId="064769ED" w:rsidR="00557D82" w:rsidRPr="00FB345C" w:rsidRDefault="00345EEA" w:rsidP="00FB345C">
      <w:pPr>
        <w:jc w:val="both"/>
        <w:rPr>
          <w:sz w:val="24"/>
          <w:szCs w:val="24"/>
        </w:rPr>
      </w:pPr>
      <w:r w:rsidRPr="00FB345C">
        <w:rPr>
          <w:rFonts w:eastAsiaTheme="minorHAnsi"/>
          <w:sz w:val="24"/>
          <w:szCs w:val="24"/>
          <w:lang w:val="en-AU" w:eastAsia="ja-JP"/>
        </w:rPr>
        <w:t xml:space="preserve">The Germans were fully aware they were breaking the Hague convention but attempted to make this </w:t>
      </w:r>
      <w:r w:rsidR="00ED0069" w:rsidRPr="00FB345C">
        <w:rPr>
          <w:rFonts w:eastAsiaTheme="minorHAnsi"/>
          <w:sz w:val="24"/>
          <w:szCs w:val="24"/>
          <w:lang w:val="en-AU" w:eastAsia="ja-JP"/>
        </w:rPr>
        <w:t>plunder</w:t>
      </w:r>
      <w:r w:rsidRPr="00FB345C">
        <w:rPr>
          <w:rFonts w:eastAsiaTheme="minorHAnsi"/>
          <w:sz w:val="24"/>
          <w:szCs w:val="24"/>
          <w:lang w:val="en-AU" w:eastAsia="ja-JP"/>
        </w:rPr>
        <w:t xml:space="preserve"> seem legal.</w:t>
      </w:r>
      <w:r w:rsidR="00557D82" w:rsidRPr="00FB345C">
        <w:rPr>
          <w:rFonts w:eastAsiaTheme="minorHAnsi"/>
          <w:sz w:val="24"/>
          <w:szCs w:val="24"/>
          <w:lang w:eastAsia="ja-JP"/>
        </w:rPr>
        <w:t xml:space="preserve"> </w:t>
      </w:r>
      <w:r w:rsidR="007D5158" w:rsidRPr="00FB345C">
        <w:rPr>
          <w:rFonts w:eastAsiaTheme="minorHAnsi"/>
          <w:sz w:val="24"/>
          <w:szCs w:val="24"/>
          <w:lang w:val="en-AU" w:eastAsia="ja-JP"/>
        </w:rPr>
        <w:t>Both on the Polish lands incorporated into the Third Reich and in the General Government, circulars and resolutions were passed to sanction requisition of the works of art from private, church, and public collections.</w:t>
      </w:r>
      <w:r w:rsidR="00557D82" w:rsidRPr="00FB345C">
        <w:rPr>
          <w:rFonts w:eastAsiaTheme="minorHAnsi"/>
          <w:sz w:val="24"/>
          <w:szCs w:val="24"/>
          <w:lang w:eastAsia="ja-JP"/>
        </w:rPr>
        <w:t xml:space="preserve"> </w:t>
      </w:r>
      <w:r w:rsidR="007D5158" w:rsidRPr="00FB345C">
        <w:rPr>
          <w:rFonts w:eastAsiaTheme="minorHAnsi"/>
          <w:sz w:val="24"/>
          <w:szCs w:val="24"/>
          <w:lang w:val="en-AU" w:eastAsia="ja-JP"/>
        </w:rPr>
        <w:t>Looting from public collection was unprecedented when compared to the Western Europe, and did not take place in other occupied countries, such as the Netherlands, or France</w:t>
      </w:r>
      <w:r w:rsidR="00A14ADD" w:rsidRPr="00FB345C">
        <w:rPr>
          <w:rFonts w:eastAsiaTheme="minorHAnsi"/>
          <w:sz w:val="24"/>
          <w:szCs w:val="24"/>
          <w:lang w:val="en-AU" w:eastAsia="ja-JP"/>
        </w:rPr>
        <w:t xml:space="preserve">. </w:t>
      </w:r>
      <w:r w:rsidR="007D5158" w:rsidRPr="00FB345C">
        <w:rPr>
          <w:rFonts w:eastAsiaTheme="minorHAnsi"/>
          <w:sz w:val="24"/>
          <w:szCs w:val="24"/>
          <w:lang w:val="en-AU" w:eastAsia="ja-JP"/>
        </w:rPr>
        <w:t>The persons directly involved in the procedure were not accidental: these were honoured German and Austrian historians, art historians, and archaeologists, employees of museums, universities, and research institutes.</w:t>
      </w:r>
      <w:r w:rsidR="00557D82" w:rsidRPr="00FB345C">
        <w:rPr>
          <w:rFonts w:eastAsiaTheme="minorHAnsi"/>
          <w:sz w:val="24"/>
          <w:szCs w:val="24"/>
          <w:lang w:eastAsia="ja-JP"/>
        </w:rPr>
        <w:t xml:space="preserve"> </w:t>
      </w:r>
    </w:p>
    <w:p w14:paraId="3257F1AD" w14:textId="0B7C7D15" w:rsidR="00557D82" w:rsidRPr="00FB345C" w:rsidRDefault="007D5158" w:rsidP="00FB345C">
      <w:pPr>
        <w:jc w:val="both"/>
        <w:rPr>
          <w:sz w:val="24"/>
          <w:szCs w:val="24"/>
        </w:rPr>
      </w:pPr>
      <w:r w:rsidRPr="00FB345C">
        <w:rPr>
          <w:sz w:val="24"/>
          <w:szCs w:val="24"/>
          <w:lang w:val="en-AU"/>
        </w:rPr>
        <w:t>The occupant’s operations in Poland followed the thought expressed by Joseph Goebbels:</w:t>
      </w:r>
      <w:r w:rsidR="00557D82" w:rsidRPr="00FB345C">
        <w:rPr>
          <w:sz w:val="24"/>
          <w:szCs w:val="24"/>
        </w:rPr>
        <w:t xml:space="preserve"> </w:t>
      </w:r>
      <w:r w:rsidRPr="00FB345C">
        <w:rPr>
          <w:sz w:val="24"/>
          <w:szCs w:val="24"/>
          <w:lang w:val="en-AU"/>
        </w:rPr>
        <w:t>“Polish nation is unworthy of being called a cultural nation.”</w:t>
      </w:r>
      <w:r w:rsidR="00557D82" w:rsidRPr="00FB345C">
        <w:rPr>
          <w:sz w:val="24"/>
          <w:szCs w:val="24"/>
        </w:rPr>
        <w:t xml:space="preserve"> </w:t>
      </w:r>
      <w:r w:rsidR="00EE7263" w:rsidRPr="00FB345C">
        <w:rPr>
          <w:sz w:val="24"/>
          <w:szCs w:val="24"/>
          <w:lang w:val="en-AU"/>
        </w:rPr>
        <w:t>Destruction of Polish culture also occurred through its deliberate depreciation.</w:t>
      </w:r>
      <w:r w:rsidR="00557D82" w:rsidRPr="00FB345C">
        <w:rPr>
          <w:sz w:val="24"/>
          <w:szCs w:val="24"/>
        </w:rPr>
        <w:t xml:space="preserve"> </w:t>
      </w:r>
      <w:r w:rsidR="00EE7263" w:rsidRPr="00FB345C">
        <w:rPr>
          <w:sz w:val="24"/>
          <w:szCs w:val="24"/>
          <w:lang w:val="en-AU"/>
        </w:rPr>
        <w:t xml:space="preserve">The Germans proved the dependence of the art </w:t>
      </w:r>
      <w:r w:rsidR="00EE7263" w:rsidRPr="00FB345C">
        <w:rPr>
          <w:sz w:val="24"/>
          <w:szCs w:val="24"/>
          <w:lang w:val="en-AU"/>
        </w:rPr>
        <w:lastRenderedPageBreak/>
        <w:t xml:space="preserve">developing on the Polish lands on German </w:t>
      </w:r>
      <w:r w:rsidR="00A14ADD" w:rsidRPr="00FB345C">
        <w:rPr>
          <w:sz w:val="24"/>
          <w:szCs w:val="24"/>
          <w:lang w:val="en-AU"/>
        </w:rPr>
        <w:t>art or</w:t>
      </w:r>
      <w:r w:rsidR="00EE7263" w:rsidRPr="00FB345C">
        <w:rPr>
          <w:sz w:val="24"/>
          <w:szCs w:val="24"/>
          <w:lang w:val="en-AU"/>
        </w:rPr>
        <w:t xml:space="preserve"> argued for its low individual artistic value.</w:t>
      </w:r>
      <w:r w:rsidR="00557D82" w:rsidRPr="00FB345C">
        <w:rPr>
          <w:sz w:val="24"/>
          <w:szCs w:val="24"/>
        </w:rPr>
        <w:t xml:space="preserve"> </w:t>
      </w:r>
      <w:r w:rsidR="00EE7263" w:rsidRPr="00FB345C">
        <w:rPr>
          <w:sz w:val="24"/>
          <w:szCs w:val="24"/>
          <w:lang w:val="en-AU"/>
        </w:rPr>
        <w:t xml:space="preserve">In the preface to the </w:t>
      </w:r>
      <w:r w:rsidR="00EE7263" w:rsidRPr="00FB345C">
        <w:rPr>
          <w:i/>
          <w:iCs/>
          <w:sz w:val="24"/>
          <w:szCs w:val="24"/>
          <w:lang w:val="en-AU"/>
        </w:rPr>
        <w:t xml:space="preserve">Sichergestellte Kunstwerke im Generalgouvernement </w:t>
      </w:r>
      <w:r w:rsidR="00EE7263" w:rsidRPr="00FB345C">
        <w:rPr>
          <w:sz w:val="24"/>
          <w:szCs w:val="24"/>
          <w:lang w:val="en-AU"/>
        </w:rPr>
        <w:t xml:space="preserve">catalogue, which summarised the works of Mühlmann’s team </w:t>
      </w:r>
      <w:r w:rsidR="008D6EB0" w:rsidRPr="00FB345C">
        <w:rPr>
          <w:sz w:val="24"/>
          <w:szCs w:val="24"/>
          <w:lang w:val="en-AU"/>
        </w:rPr>
        <w:t>and contained a description of over</w:t>
      </w:r>
      <w:r w:rsidR="00EE7263" w:rsidRPr="00FB345C">
        <w:rPr>
          <w:sz w:val="24"/>
          <w:szCs w:val="24"/>
          <w:lang w:val="en-AU"/>
        </w:rPr>
        <w:t xml:space="preserve"> 520 </w:t>
      </w:r>
      <w:r w:rsidR="008D6EB0" w:rsidRPr="00FB345C">
        <w:rPr>
          <w:sz w:val="24"/>
          <w:szCs w:val="24"/>
          <w:lang w:val="en-AU"/>
        </w:rPr>
        <w:t>most precious works of art seized from Polish collections</w:t>
      </w:r>
      <w:r w:rsidR="00EE7263" w:rsidRPr="00FB345C">
        <w:rPr>
          <w:sz w:val="24"/>
          <w:szCs w:val="24"/>
          <w:lang w:val="en-AU"/>
        </w:rPr>
        <w:t xml:space="preserve">, </w:t>
      </w:r>
      <w:r w:rsidR="008D6EB0" w:rsidRPr="00FB345C">
        <w:rPr>
          <w:sz w:val="24"/>
          <w:szCs w:val="24"/>
          <w:lang w:val="en-AU"/>
        </w:rPr>
        <w:t>we can read as follows</w:t>
      </w:r>
      <w:r w:rsidR="00EE7263" w:rsidRPr="00FB345C">
        <w:rPr>
          <w:sz w:val="24"/>
          <w:szCs w:val="24"/>
          <w:lang w:val="en-AU"/>
        </w:rPr>
        <w:t>:</w:t>
      </w:r>
      <w:r w:rsidR="00557D82" w:rsidRPr="00FB345C">
        <w:rPr>
          <w:sz w:val="24"/>
          <w:szCs w:val="24"/>
        </w:rPr>
        <w:t xml:space="preserve"> </w:t>
      </w:r>
      <w:r w:rsidR="008D6EB0" w:rsidRPr="00FB345C">
        <w:rPr>
          <w:sz w:val="24"/>
          <w:szCs w:val="24"/>
          <w:lang w:val="en-AU"/>
        </w:rPr>
        <w:t>“It seems irrelevant to speak about autonomous development of Polish culture in historical eras.</w:t>
      </w:r>
      <w:r w:rsidR="00557D82" w:rsidRPr="00FB345C">
        <w:rPr>
          <w:sz w:val="24"/>
          <w:szCs w:val="24"/>
        </w:rPr>
        <w:t xml:space="preserve"> </w:t>
      </w:r>
      <w:r w:rsidR="008D6EB0" w:rsidRPr="00FB345C">
        <w:rPr>
          <w:sz w:val="24"/>
          <w:szCs w:val="24"/>
          <w:lang w:val="en-AU"/>
        </w:rPr>
        <w:t>There is art with German properties, there are Dutch or Flemish works which, in their spirit and nature, do not express anything other but German essence and the strength of German culture.”</w:t>
      </w:r>
    </w:p>
    <w:p w14:paraId="72DF394F" w14:textId="0C4DAC62" w:rsidR="00557D82" w:rsidRPr="00FB345C" w:rsidRDefault="008D6EB0" w:rsidP="00FB345C">
      <w:pPr>
        <w:jc w:val="both"/>
        <w:rPr>
          <w:i/>
          <w:sz w:val="24"/>
          <w:szCs w:val="24"/>
        </w:rPr>
      </w:pPr>
      <w:r w:rsidRPr="00FB345C">
        <w:rPr>
          <w:sz w:val="24"/>
          <w:szCs w:val="24"/>
          <w:lang w:val="en-AU"/>
        </w:rPr>
        <w:t xml:space="preserve">Also Dr. Hans Posse, director of Gemäldegalerie in Dresden, and special Hitler’s representative for construction of Führer’s museum in Linz, who arrived in Poland in November 1939, </w:t>
      </w:r>
      <w:r w:rsidR="00275734" w:rsidRPr="00FB345C">
        <w:rPr>
          <w:sz w:val="24"/>
          <w:szCs w:val="24"/>
          <w:lang w:val="en-AU"/>
        </w:rPr>
        <w:t>ridiculed</w:t>
      </w:r>
      <w:r w:rsidRPr="00FB345C">
        <w:rPr>
          <w:sz w:val="24"/>
          <w:szCs w:val="24"/>
          <w:lang w:val="en-AU"/>
        </w:rPr>
        <w:t>:</w:t>
      </w:r>
      <w:r w:rsidR="00557D82" w:rsidRPr="00FB345C">
        <w:rPr>
          <w:sz w:val="24"/>
          <w:szCs w:val="24"/>
        </w:rPr>
        <w:t xml:space="preserve"> </w:t>
      </w:r>
      <w:r w:rsidR="00275734" w:rsidRPr="00FB345C">
        <w:rPr>
          <w:sz w:val="24"/>
          <w:szCs w:val="24"/>
          <w:lang w:val="en-AU"/>
        </w:rPr>
        <w:t>“Both in Krakow and Warsaw did I manage to visit public and private collections, as well as church goods.</w:t>
      </w:r>
      <w:r w:rsidR="00557D82" w:rsidRPr="00FB345C">
        <w:rPr>
          <w:sz w:val="24"/>
          <w:szCs w:val="24"/>
        </w:rPr>
        <w:t xml:space="preserve"> </w:t>
      </w:r>
      <w:r w:rsidR="00275734" w:rsidRPr="00FB345C">
        <w:rPr>
          <w:sz w:val="24"/>
          <w:szCs w:val="24"/>
          <w:lang w:val="en-AU"/>
        </w:rPr>
        <w:t>The inspection confirmed my suspicion that, except for the highest-ranking works of art, already known to us in Germany, namely the altar by Veit Stoß and the altar paintings by Hans Süss from Kulmbach from Our Lady’s Church in Krakow, works by Rafael, Leonardo, and Rembrandt from the Czartoryski collection, and a few exhibits from the National Museum in Warsaw, there are not many exhibits there which could extend the German collection of paintings.”</w:t>
      </w:r>
      <w:r w:rsidR="00557D82" w:rsidRPr="00FB345C">
        <w:rPr>
          <w:i/>
          <w:sz w:val="24"/>
          <w:szCs w:val="24"/>
        </w:rPr>
        <w:t xml:space="preserve"> </w:t>
      </w:r>
    </w:p>
    <w:p w14:paraId="78A68621" w14:textId="6922DC93" w:rsidR="00557D82" w:rsidRPr="00FB345C" w:rsidRDefault="004329E1" w:rsidP="00FB345C">
      <w:pPr>
        <w:jc w:val="both"/>
        <w:rPr>
          <w:sz w:val="24"/>
          <w:szCs w:val="24"/>
        </w:rPr>
      </w:pPr>
      <w:r w:rsidRPr="00FB345C">
        <w:rPr>
          <w:sz w:val="24"/>
          <w:szCs w:val="24"/>
          <w:lang w:val="en-AU"/>
        </w:rPr>
        <w:t>The institutionalised and extended German looting was accompanied with non-documented requisition by German dignitaries and their families, who took works of art for the purpose of decorating their offices, headquarters, and apartments.</w:t>
      </w:r>
      <w:r w:rsidR="00557D82" w:rsidRPr="00FB345C">
        <w:rPr>
          <w:sz w:val="24"/>
          <w:szCs w:val="24"/>
        </w:rPr>
        <w:t xml:space="preserve"> </w:t>
      </w:r>
      <w:r w:rsidRPr="00FB345C">
        <w:rPr>
          <w:sz w:val="24"/>
          <w:szCs w:val="24"/>
          <w:lang w:val="en-AU"/>
        </w:rPr>
        <w:t xml:space="preserve">In 1944, </w:t>
      </w:r>
      <w:r w:rsidR="00125EE8" w:rsidRPr="00FB345C">
        <w:rPr>
          <w:sz w:val="24"/>
          <w:szCs w:val="24"/>
          <w:lang w:val="en-AU"/>
        </w:rPr>
        <w:t xml:space="preserve">the awareness of the approaching defeat of Germany and the shifting eastern front brought about a new wave of looting: simple thefts committed also by </w:t>
      </w:r>
      <w:r w:rsidR="0020134C" w:rsidRPr="00FB345C">
        <w:rPr>
          <w:sz w:val="24"/>
          <w:szCs w:val="24"/>
          <w:lang w:val="en-AU"/>
        </w:rPr>
        <w:t>simple</w:t>
      </w:r>
      <w:r w:rsidR="00125EE8" w:rsidRPr="00FB345C">
        <w:rPr>
          <w:sz w:val="24"/>
          <w:szCs w:val="24"/>
          <w:lang w:val="en-AU"/>
        </w:rPr>
        <w:t xml:space="preserve"> soldiers.</w:t>
      </w:r>
      <w:r w:rsidR="00557D82" w:rsidRPr="00FB345C">
        <w:rPr>
          <w:sz w:val="24"/>
          <w:szCs w:val="24"/>
        </w:rPr>
        <w:t xml:space="preserve"> </w:t>
      </w:r>
      <w:r w:rsidR="0020134C" w:rsidRPr="00FB345C">
        <w:rPr>
          <w:sz w:val="24"/>
          <w:szCs w:val="24"/>
          <w:lang w:val="en-AU"/>
        </w:rPr>
        <w:t>In this way, apart</w:t>
      </w:r>
      <w:r w:rsidR="00624A71" w:rsidRPr="00FB345C">
        <w:rPr>
          <w:sz w:val="24"/>
          <w:szCs w:val="24"/>
          <w:lang w:val="en-AU"/>
        </w:rPr>
        <w:t xml:space="preserve"> from the planned looting campaign, many of the works of art from the collection of the National Museum in Warsaw and other Polish collections, also private, were stolen and taken deep into the Reich.</w:t>
      </w:r>
      <w:r w:rsidR="00557D82" w:rsidRPr="00FB345C">
        <w:rPr>
          <w:sz w:val="24"/>
          <w:szCs w:val="24"/>
        </w:rPr>
        <w:t xml:space="preserve"> </w:t>
      </w:r>
    </w:p>
    <w:p w14:paraId="277498B3" w14:textId="2100FC77" w:rsidR="00557D82" w:rsidRPr="00FB345C" w:rsidRDefault="00624A71" w:rsidP="00FB345C">
      <w:pPr>
        <w:jc w:val="both"/>
        <w:rPr>
          <w:sz w:val="24"/>
          <w:szCs w:val="24"/>
        </w:rPr>
      </w:pPr>
      <w:r w:rsidRPr="00FB345C">
        <w:rPr>
          <w:sz w:val="24"/>
          <w:szCs w:val="24"/>
          <w:lang w:val="en-AU"/>
        </w:rPr>
        <w:t>Germany was not the only country committing destruction and theft of Polish cultural goods.</w:t>
      </w:r>
      <w:r w:rsidR="00557D82" w:rsidRPr="00FB345C">
        <w:rPr>
          <w:sz w:val="24"/>
          <w:szCs w:val="24"/>
        </w:rPr>
        <w:t xml:space="preserve"> </w:t>
      </w:r>
      <w:r w:rsidRPr="00FB345C">
        <w:rPr>
          <w:sz w:val="24"/>
          <w:szCs w:val="24"/>
          <w:lang w:val="en-AU"/>
        </w:rPr>
        <w:t>At the Eastern Borderland of Poland, incorporated into the USSR, private property was confiscated, cleared churches were turned into warehouses, and works of art evacuated to the Eastern Borderland from central and western Poland were seized by the Red Army.</w:t>
      </w:r>
      <w:r w:rsidR="00557D82" w:rsidRPr="00FB345C">
        <w:rPr>
          <w:sz w:val="24"/>
          <w:szCs w:val="24"/>
        </w:rPr>
        <w:t xml:space="preserve"> </w:t>
      </w:r>
      <w:r w:rsidRPr="00FB345C">
        <w:rPr>
          <w:sz w:val="24"/>
          <w:szCs w:val="24"/>
          <w:lang w:val="en-AU"/>
        </w:rPr>
        <w:t xml:space="preserve">The second phase of Soviet looting was the offensive of the eastern front, followed by </w:t>
      </w:r>
      <w:r w:rsidRPr="00FB345C">
        <w:rPr>
          <w:i/>
          <w:sz w:val="24"/>
          <w:szCs w:val="24"/>
          <w:lang w:val="en-AU"/>
        </w:rPr>
        <w:t>trophy brigades</w:t>
      </w:r>
      <w:r w:rsidRPr="00FB345C">
        <w:rPr>
          <w:sz w:val="24"/>
          <w:szCs w:val="24"/>
          <w:lang w:val="en-AU"/>
        </w:rPr>
        <w:t>.</w:t>
      </w:r>
      <w:r w:rsidR="00557D82" w:rsidRPr="00FB345C">
        <w:rPr>
          <w:sz w:val="24"/>
          <w:szCs w:val="24"/>
        </w:rPr>
        <w:t xml:space="preserve"> </w:t>
      </w:r>
      <w:r w:rsidRPr="00FB345C">
        <w:rPr>
          <w:sz w:val="24"/>
          <w:szCs w:val="24"/>
          <w:lang w:val="en-AU"/>
        </w:rPr>
        <w:t xml:space="preserve">The units comprised specialists in various fields of art, intended as a compensation for soviet losses </w:t>
      </w:r>
      <w:r w:rsidR="003764DB" w:rsidRPr="00FB345C">
        <w:rPr>
          <w:sz w:val="24"/>
          <w:szCs w:val="24"/>
          <w:lang w:val="en-AU"/>
        </w:rPr>
        <w:t xml:space="preserve">caused by the Germans after the outbreak of the German-Soviet </w:t>
      </w:r>
      <w:r w:rsidR="005646D4" w:rsidRPr="00FB345C">
        <w:rPr>
          <w:sz w:val="24"/>
          <w:szCs w:val="24"/>
          <w:lang w:val="en-AU"/>
        </w:rPr>
        <w:t>war.</w:t>
      </w:r>
      <w:r w:rsidR="00557D82" w:rsidRPr="00FB345C">
        <w:rPr>
          <w:sz w:val="24"/>
          <w:szCs w:val="24"/>
        </w:rPr>
        <w:t xml:space="preserve"> </w:t>
      </w:r>
      <w:r w:rsidR="005646D4" w:rsidRPr="00FB345C">
        <w:rPr>
          <w:sz w:val="24"/>
          <w:szCs w:val="24"/>
          <w:lang w:val="en-AU"/>
        </w:rPr>
        <w:t>It soon, however, turned out that the planned compensation turned into regular, brutal robbery, which did not spare Polish heritage.</w:t>
      </w:r>
      <w:r w:rsidR="00557D82" w:rsidRPr="00FB345C">
        <w:rPr>
          <w:sz w:val="24"/>
          <w:szCs w:val="24"/>
        </w:rPr>
        <w:t xml:space="preserve"> </w:t>
      </w:r>
      <w:r w:rsidR="005646D4" w:rsidRPr="00FB345C">
        <w:rPr>
          <w:sz w:val="24"/>
          <w:szCs w:val="24"/>
          <w:lang w:val="en-AU"/>
        </w:rPr>
        <w:t>Storages of stolen works of art, established by the Germans, were taken over by the Soviets.</w:t>
      </w:r>
      <w:r w:rsidR="00557D82" w:rsidRPr="00FB345C">
        <w:rPr>
          <w:sz w:val="24"/>
          <w:szCs w:val="24"/>
        </w:rPr>
        <w:t xml:space="preserve"> </w:t>
      </w:r>
      <w:r w:rsidR="005646D4" w:rsidRPr="00FB345C">
        <w:rPr>
          <w:sz w:val="24"/>
          <w:szCs w:val="24"/>
          <w:lang w:val="en-AU"/>
        </w:rPr>
        <w:t>Some of these later returned, during the times of the People’s Republic of Poland, as gifts from the “brotherly Soviet nation” but many still remain at the warehouses of Russian museums.</w:t>
      </w:r>
    </w:p>
    <w:p w14:paraId="3F12D67B" w14:textId="2FB8777A" w:rsidR="00557D82" w:rsidRPr="00FB345C" w:rsidRDefault="005646D4" w:rsidP="00FB345C">
      <w:pPr>
        <w:jc w:val="both"/>
        <w:rPr>
          <w:sz w:val="24"/>
          <w:szCs w:val="24"/>
        </w:rPr>
      </w:pPr>
      <w:r w:rsidRPr="00FB345C">
        <w:rPr>
          <w:sz w:val="24"/>
          <w:szCs w:val="24"/>
          <w:lang w:val="en-AU"/>
        </w:rPr>
        <w:t>The broad-range, deliberate robbery of Polish works of art by German and Soviet occupants left a thorough sensation of loss in the Polish culture.</w:t>
      </w:r>
      <w:r w:rsidR="00557D82" w:rsidRPr="00FB345C">
        <w:rPr>
          <w:sz w:val="24"/>
          <w:szCs w:val="24"/>
        </w:rPr>
        <w:t xml:space="preserve"> </w:t>
      </w:r>
      <w:r w:rsidRPr="00FB345C">
        <w:rPr>
          <w:sz w:val="24"/>
          <w:szCs w:val="24"/>
          <w:lang w:val="en-AU"/>
        </w:rPr>
        <w:t>The loss which, despite over 80 years from the outbreak of World War II, is still sensed as painful.</w:t>
      </w:r>
      <w:r w:rsidR="00557D82" w:rsidRPr="00FB345C">
        <w:rPr>
          <w:sz w:val="24"/>
          <w:szCs w:val="24"/>
        </w:rPr>
        <w:t xml:space="preserve"> </w:t>
      </w:r>
      <w:r w:rsidRPr="00FB345C">
        <w:rPr>
          <w:sz w:val="24"/>
          <w:szCs w:val="24"/>
          <w:lang w:val="en-AU"/>
        </w:rPr>
        <w:t>The database of war losses held by the Ministry of Culture and National Heritage of Poland includes almost 66 thousand items, which is a fragment of the estimated number of 516 thousand lost items.</w:t>
      </w:r>
      <w:r w:rsidR="00557D82" w:rsidRPr="00FB345C">
        <w:rPr>
          <w:sz w:val="24"/>
          <w:szCs w:val="24"/>
        </w:rPr>
        <w:t xml:space="preserve"> </w:t>
      </w:r>
      <w:r w:rsidR="000965AF" w:rsidRPr="00FB345C">
        <w:rPr>
          <w:sz w:val="24"/>
          <w:szCs w:val="24"/>
          <w:lang w:val="en-AU"/>
        </w:rPr>
        <w:t>The Polish Ministry of Culture does not stop in its efforts to document, seek, and recover the lost works of art, thus continuing the actions taken by Polish museum workers, archivists, or librarians who started recording losses to the collections, archives, and books as early as in September 1939.</w:t>
      </w:r>
      <w:r w:rsidR="00557D82" w:rsidRPr="00FB345C">
        <w:rPr>
          <w:sz w:val="24"/>
          <w:szCs w:val="24"/>
        </w:rPr>
        <w:t xml:space="preserve"> </w:t>
      </w:r>
      <w:r w:rsidR="000965AF" w:rsidRPr="00FB345C">
        <w:rPr>
          <w:sz w:val="24"/>
          <w:szCs w:val="24"/>
          <w:lang w:val="en-AU"/>
        </w:rPr>
        <w:t>Within the framework of a special programme, every year, the Minister of Culture awards funds for research on the lost collections.</w:t>
      </w:r>
      <w:r w:rsidR="00557D82" w:rsidRPr="00FB345C">
        <w:rPr>
          <w:sz w:val="24"/>
          <w:szCs w:val="24"/>
        </w:rPr>
        <w:t xml:space="preserve"> </w:t>
      </w:r>
      <w:r w:rsidR="000965AF" w:rsidRPr="00FB345C">
        <w:rPr>
          <w:sz w:val="24"/>
          <w:szCs w:val="24"/>
          <w:lang w:val="en-AU"/>
        </w:rPr>
        <w:t>Since 2017, as a result of these actions, the database of war losses has been enriched by almost 3.000 entries of previously unidentified items that were lost in relation to World War II.</w:t>
      </w:r>
      <w:r w:rsidR="00557D82" w:rsidRPr="00FB345C">
        <w:rPr>
          <w:sz w:val="24"/>
          <w:szCs w:val="24"/>
        </w:rPr>
        <w:t xml:space="preserve"> </w:t>
      </w:r>
      <w:r w:rsidR="000965AF" w:rsidRPr="00FB345C">
        <w:rPr>
          <w:sz w:val="24"/>
          <w:szCs w:val="24"/>
          <w:lang w:val="en-AU"/>
        </w:rPr>
        <w:t>The information contained in the database form grounds for search actions, followed by restitution of the works of art lost during the war.</w:t>
      </w:r>
      <w:r w:rsidR="00557D82" w:rsidRPr="00FB345C">
        <w:rPr>
          <w:sz w:val="24"/>
          <w:szCs w:val="24"/>
        </w:rPr>
        <w:t xml:space="preserve"> </w:t>
      </w:r>
    </w:p>
    <w:p w14:paraId="50BB0326" w14:textId="31EA5041" w:rsidR="00557D82" w:rsidRPr="00FB345C" w:rsidRDefault="000965AF" w:rsidP="00FB345C">
      <w:pPr>
        <w:jc w:val="both"/>
        <w:rPr>
          <w:sz w:val="24"/>
          <w:szCs w:val="24"/>
        </w:rPr>
      </w:pPr>
      <w:r w:rsidRPr="00FB345C">
        <w:rPr>
          <w:sz w:val="24"/>
          <w:szCs w:val="24"/>
          <w:lang w:val="en-AU"/>
        </w:rPr>
        <w:lastRenderedPageBreak/>
        <w:t>Restitution activities conducted by the Ministry of Culture and National Heritage of Poland, as well as many information and education projects conducted for years contribute to raising awareness on war losses.</w:t>
      </w:r>
      <w:r w:rsidR="00557D82" w:rsidRPr="00FB345C">
        <w:rPr>
          <w:rFonts w:eastAsia="Times New Roman"/>
          <w:sz w:val="24"/>
          <w:szCs w:val="24"/>
        </w:rPr>
        <w:t xml:space="preserve"> </w:t>
      </w:r>
      <w:r w:rsidRPr="00FB345C">
        <w:rPr>
          <w:rFonts w:eastAsia="Times New Roman"/>
          <w:sz w:val="24"/>
          <w:szCs w:val="24"/>
          <w:lang w:val="en-AU"/>
        </w:rPr>
        <w:t xml:space="preserve">A tangible dimension of such measures involves more information about possible places of storing the cultural goods sought and, unfortunately individual, gestures of people returning the works </w:t>
      </w:r>
      <w:r w:rsidR="00E35405" w:rsidRPr="00FB345C">
        <w:rPr>
          <w:rFonts w:eastAsia="Times New Roman"/>
          <w:sz w:val="24"/>
          <w:szCs w:val="24"/>
          <w:lang w:val="en-AU"/>
        </w:rPr>
        <w:t>stolen by their ancestors to the original collections.</w:t>
      </w:r>
      <w:r w:rsidR="00557D82" w:rsidRPr="00FB345C">
        <w:rPr>
          <w:rFonts w:eastAsia="Times New Roman"/>
          <w:sz w:val="24"/>
          <w:szCs w:val="24"/>
        </w:rPr>
        <w:t xml:space="preserve"> </w:t>
      </w:r>
      <w:r w:rsidR="00E35405" w:rsidRPr="00FB345C">
        <w:rPr>
          <w:sz w:val="24"/>
          <w:szCs w:val="24"/>
          <w:lang w:val="en-AU"/>
        </w:rPr>
        <w:t xml:space="preserve">This is what a German citizen did by returning Franciszek Mrażek’s painting </w:t>
      </w:r>
      <w:r w:rsidR="00E35405" w:rsidRPr="00FB345C">
        <w:rPr>
          <w:i/>
          <w:iCs/>
          <w:sz w:val="24"/>
          <w:szCs w:val="24"/>
          <w:lang w:val="en-AU"/>
        </w:rPr>
        <w:t>Na przypiecku</w:t>
      </w:r>
      <w:r w:rsidR="00E35405" w:rsidRPr="00FB345C">
        <w:rPr>
          <w:sz w:val="24"/>
          <w:szCs w:val="24"/>
          <w:lang w:val="en-AU"/>
        </w:rPr>
        <w:t xml:space="preserve"> stolen during World War II by his grandfather stationing as a Wehrmacht officer at the Spała palace.</w:t>
      </w:r>
      <w:r w:rsidR="00557D82" w:rsidRPr="00FB345C">
        <w:rPr>
          <w:sz w:val="24"/>
          <w:szCs w:val="24"/>
        </w:rPr>
        <w:t xml:space="preserve"> </w:t>
      </w:r>
      <w:r w:rsidR="00E35405" w:rsidRPr="00FB345C">
        <w:rPr>
          <w:sz w:val="24"/>
          <w:szCs w:val="24"/>
          <w:lang w:val="en-AU"/>
        </w:rPr>
        <w:t>At the end of 2018, the National Museum in Warsaw also recovered a red-figure lekythos, an ancient vessel stolen by the Nazi authorities and returned by a private owner from Germany.</w:t>
      </w:r>
      <w:r w:rsidR="00557D82" w:rsidRPr="00FB345C">
        <w:rPr>
          <w:sz w:val="24"/>
          <w:szCs w:val="24"/>
        </w:rPr>
        <w:t xml:space="preserve"> </w:t>
      </w:r>
      <w:r w:rsidR="00E35405" w:rsidRPr="00FB345C">
        <w:rPr>
          <w:sz w:val="24"/>
          <w:szCs w:val="24"/>
          <w:lang w:val="en-AU"/>
        </w:rPr>
        <w:t>In turn, Kunstgewerbemuseum in Dresden returned a Chinese-style desk and cabinet to the Museum of King Jan III’s Palace at Wilanów, identified as Polish war losses as a result of provenience research conducted by the museum workers in Dresden.</w:t>
      </w:r>
      <w:r w:rsidR="00557D82" w:rsidRPr="00FB345C">
        <w:rPr>
          <w:sz w:val="24"/>
          <w:szCs w:val="24"/>
        </w:rPr>
        <w:t xml:space="preserve"> </w:t>
      </w:r>
    </w:p>
    <w:p w14:paraId="3174BA2C" w14:textId="5C6E8C6A" w:rsidR="00557D82" w:rsidRPr="00FB345C" w:rsidRDefault="00E35405" w:rsidP="00FB345C">
      <w:pPr>
        <w:jc w:val="both"/>
        <w:rPr>
          <w:sz w:val="24"/>
          <w:szCs w:val="24"/>
        </w:rPr>
      </w:pPr>
      <w:r w:rsidRPr="00FB345C">
        <w:rPr>
          <w:sz w:val="24"/>
          <w:szCs w:val="24"/>
          <w:lang w:val="en-AU"/>
        </w:rPr>
        <w:t xml:space="preserve">And although these individual cases are promising, we must remember this is just a </w:t>
      </w:r>
      <w:r w:rsidR="00610E7C" w:rsidRPr="00FB345C">
        <w:rPr>
          <w:sz w:val="24"/>
          <w:szCs w:val="24"/>
          <w:lang w:val="en-AU"/>
        </w:rPr>
        <w:t>drop in the ocean of the stolen cultural goods that are kept, and often hidden, in private collections.</w:t>
      </w:r>
      <w:r w:rsidR="00557D82" w:rsidRPr="00FB345C">
        <w:rPr>
          <w:sz w:val="24"/>
          <w:szCs w:val="24"/>
        </w:rPr>
        <w:t xml:space="preserve"> </w:t>
      </w:r>
      <w:r w:rsidR="00610E7C" w:rsidRPr="00FB345C">
        <w:rPr>
          <w:sz w:val="24"/>
          <w:szCs w:val="24"/>
          <w:lang w:val="en-AU"/>
        </w:rPr>
        <w:t>It is only a change of attitude by the authorities, and changes to the legislation of countries such as Germany, where works of art stolen and taken away from Poland during World War II are still kept, and put on sale, which may lead to the need for citizens of such countries to return the items to their original collections.</w:t>
      </w:r>
    </w:p>
    <w:p w14:paraId="421EB07E" w14:textId="3D672DEE" w:rsidR="00FA296A" w:rsidRPr="00FB345C" w:rsidRDefault="00610E7C" w:rsidP="00FB345C">
      <w:pPr>
        <w:jc w:val="both"/>
        <w:rPr>
          <w:sz w:val="24"/>
          <w:szCs w:val="24"/>
          <w:lang w:val="en-AU"/>
        </w:rPr>
      </w:pPr>
      <w:r w:rsidRPr="00FB345C">
        <w:rPr>
          <w:sz w:val="24"/>
          <w:szCs w:val="24"/>
          <w:lang w:val="en-AU"/>
        </w:rPr>
        <w:t xml:space="preserve">Let us </w:t>
      </w:r>
      <w:r w:rsidR="00E94FBC" w:rsidRPr="00FB345C">
        <w:rPr>
          <w:sz w:val="24"/>
          <w:szCs w:val="24"/>
          <w:lang w:val="en-AU"/>
        </w:rPr>
        <w:t>remember and</w:t>
      </w:r>
      <w:r w:rsidRPr="00FB345C">
        <w:rPr>
          <w:sz w:val="24"/>
          <w:szCs w:val="24"/>
          <w:lang w:val="en-AU"/>
        </w:rPr>
        <w:t xml:space="preserve"> let us speak loudly that steeling of cultural goods cannot be time-barred not only in the ethical and moral dimension, but also in the sphere of the international law.</w:t>
      </w:r>
      <w:r w:rsidR="00557D82" w:rsidRPr="00FB345C">
        <w:rPr>
          <w:sz w:val="24"/>
          <w:szCs w:val="24"/>
        </w:rPr>
        <w:t xml:space="preserve"> </w:t>
      </w:r>
      <w:r w:rsidRPr="00FB345C">
        <w:rPr>
          <w:sz w:val="24"/>
          <w:szCs w:val="24"/>
          <w:lang w:val="en-AU"/>
        </w:rPr>
        <w:t>Due to special nature of the works of art and their non-material value, the return of stolen items to the place from which they were stolen is the most appropriate form of compensation, irrespective of solutions such as reparations, digitalization, or copy-making.</w:t>
      </w:r>
      <w:r w:rsidR="00557D82" w:rsidRPr="00FB345C">
        <w:rPr>
          <w:sz w:val="24"/>
          <w:szCs w:val="24"/>
        </w:rPr>
        <w:t xml:space="preserve"> </w:t>
      </w:r>
      <w:r w:rsidRPr="00FB345C">
        <w:rPr>
          <w:sz w:val="24"/>
          <w:szCs w:val="24"/>
          <w:lang w:val="en-AU"/>
        </w:rPr>
        <w:t>Restitution is a continuous and unending process, and the Polish state will never stop to pursue it.</w:t>
      </w:r>
      <w:r w:rsidR="00557D82" w:rsidRPr="00FB345C">
        <w:rPr>
          <w:sz w:val="24"/>
          <w:szCs w:val="24"/>
        </w:rPr>
        <w:t xml:space="preserve"> </w:t>
      </w:r>
      <w:r w:rsidRPr="00FB345C">
        <w:rPr>
          <w:sz w:val="24"/>
          <w:szCs w:val="24"/>
          <w:lang w:val="en-AU"/>
        </w:rPr>
        <w:t>While entering into the new area of cultural goods restitution involving the recent examples of returning the stolen colonial goods to the countries of origin, as performed by western European museums, let us remember that the matters related to restitution of the works of art stolen during World War II still remain open.</w:t>
      </w:r>
    </w:p>
    <w:p w14:paraId="3A59CEB1" w14:textId="2419CC7D" w:rsidR="00FB345C" w:rsidRPr="00FB345C" w:rsidRDefault="00FB345C" w:rsidP="00FB345C">
      <w:pPr>
        <w:jc w:val="both"/>
        <w:rPr>
          <w:sz w:val="24"/>
          <w:szCs w:val="24"/>
          <w:lang w:val="en-AU"/>
        </w:rPr>
      </w:pPr>
      <w:r w:rsidRPr="00FB345C">
        <w:rPr>
          <w:sz w:val="24"/>
          <w:szCs w:val="24"/>
          <w:lang w:val="en-AU"/>
        </w:rPr>
        <w:t>Prof. Piotr Gliński</w:t>
      </w:r>
    </w:p>
    <w:p w14:paraId="0CC691DC" w14:textId="6509794D" w:rsidR="00FB345C" w:rsidRPr="00FB345C" w:rsidRDefault="00FB345C" w:rsidP="00FB345C">
      <w:pPr>
        <w:rPr>
          <w:rFonts w:eastAsia="Times New Roman"/>
          <w:sz w:val="24"/>
          <w:szCs w:val="24"/>
          <w:lang w:eastAsia="pl-PL"/>
        </w:rPr>
      </w:pPr>
      <w:r w:rsidRPr="00FB345C">
        <w:rPr>
          <w:sz w:val="24"/>
          <w:szCs w:val="24"/>
        </w:rPr>
        <w:t xml:space="preserve">The text is simultaneously published in the Polish monthly "Wszystko Co Najważniejsze" as part of a project carried out with the Institute of National Remembrance and the </w:t>
      </w:r>
      <w:r w:rsidRPr="00FB345C">
        <w:rPr>
          <w:rFonts w:eastAsia="Times New Roman"/>
          <w:sz w:val="24"/>
          <w:szCs w:val="24"/>
          <w:lang w:eastAsia="pl-PL"/>
        </w:rPr>
        <w:t>Polish National Foundation.</w:t>
      </w:r>
    </w:p>
    <w:sectPr w:rsidR="00FB345C" w:rsidRPr="00FB34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altName w:val="Arial Narrow"/>
    <w:panose1 w:val="020B0606020202030204"/>
    <w:charset w:val="EE"/>
    <w:family w:val="swiss"/>
    <w:pitch w:val="variable"/>
    <w:sig w:usb0="00000287" w:usb1="00000800" w:usb2="00000000" w:usb3="00000000" w:csb0="0000009F" w:csb1="00000000"/>
  </w:font>
  <w:font w:name="PFCentroSerifPro">
    <w:altName w:val="Cambria"/>
    <w:panose1 w:val="020B0604020202020204"/>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90A6D1CA"/>
    <w:lvl w:ilvl="0">
      <w:start w:val="1"/>
      <w:numFmt w:val="decimal"/>
      <w:pStyle w:val="Listanumerowana4"/>
      <w:lvlText w:val="%1."/>
      <w:lvlJc w:val="left"/>
      <w:pPr>
        <w:tabs>
          <w:tab w:val="num" w:pos="1209"/>
        </w:tabs>
        <w:ind w:left="1209" w:hanging="360"/>
      </w:pPr>
    </w:lvl>
  </w:abstractNum>
  <w:abstractNum w:abstractNumId="1" w15:restartNumberingAfterBreak="0">
    <w:nsid w:val="FFFFFF7E"/>
    <w:multiLevelType w:val="singleLevel"/>
    <w:tmpl w:val="D5A6EE2E"/>
    <w:lvl w:ilvl="0">
      <w:start w:val="1"/>
      <w:numFmt w:val="decimal"/>
      <w:pStyle w:val="Listanumerowana3"/>
      <w:lvlText w:val="%1."/>
      <w:lvlJc w:val="left"/>
      <w:pPr>
        <w:tabs>
          <w:tab w:val="num" w:pos="926"/>
        </w:tabs>
        <w:ind w:left="926" w:hanging="360"/>
      </w:pPr>
    </w:lvl>
  </w:abstractNum>
  <w:abstractNum w:abstractNumId="2" w15:restartNumberingAfterBreak="0">
    <w:nsid w:val="FFFFFF7F"/>
    <w:multiLevelType w:val="singleLevel"/>
    <w:tmpl w:val="C40CAEBC"/>
    <w:lvl w:ilvl="0">
      <w:start w:val="1"/>
      <w:numFmt w:val="decimal"/>
      <w:pStyle w:val="Listanumerowana2"/>
      <w:lvlText w:val="%1."/>
      <w:lvlJc w:val="left"/>
      <w:pPr>
        <w:tabs>
          <w:tab w:val="num" w:pos="643"/>
        </w:tabs>
        <w:ind w:left="643" w:hanging="360"/>
      </w:pPr>
    </w:lvl>
  </w:abstractNum>
  <w:abstractNum w:abstractNumId="3" w15:restartNumberingAfterBreak="0">
    <w:nsid w:val="FFFFFF88"/>
    <w:multiLevelType w:val="singleLevel"/>
    <w:tmpl w:val="614E5F1E"/>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41F4A38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2"/>
    <w:multiLevelType w:val="singleLevel"/>
    <w:tmpl w:val="00000002"/>
    <w:name w:val="WW8Num9"/>
    <w:lvl w:ilvl="0">
      <w:start w:val="1"/>
      <w:numFmt w:val="decimal"/>
      <w:lvlText w:val="%1."/>
      <w:lvlJc w:val="left"/>
      <w:pPr>
        <w:tabs>
          <w:tab w:val="num" w:pos="360"/>
        </w:tabs>
        <w:ind w:left="360" w:hanging="360"/>
      </w:pPr>
    </w:lvl>
  </w:abstractNum>
  <w:abstractNum w:abstractNumId="6" w15:restartNumberingAfterBreak="0">
    <w:nsid w:val="01862B06"/>
    <w:multiLevelType w:val="hybridMultilevel"/>
    <w:tmpl w:val="3F4E0266"/>
    <w:lvl w:ilvl="0" w:tplc="74B2437E">
      <w:start w:val="1"/>
      <w:numFmt w:val="bullet"/>
      <w:pStyle w:val="Listapunktowana"/>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06E1BB4"/>
    <w:multiLevelType w:val="multilevel"/>
    <w:tmpl w:val="41CEFFB0"/>
    <w:lvl w:ilvl="0">
      <w:start w:val="1"/>
      <w:numFmt w:val="decimal"/>
      <w:pStyle w:val="Listanumerowan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5"/>
  </w:num>
  <w:num w:numId="3">
    <w:abstractNumId w:val="4"/>
  </w:num>
  <w:num w:numId="4">
    <w:abstractNumId w:val="6"/>
  </w:num>
  <w:num w:numId="5">
    <w:abstractNumId w:val="7"/>
  </w:num>
  <w:num w:numId="6">
    <w:abstractNumId w:val="2"/>
  </w:num>
  <w:num w:numId="7">
    <w:abstractNumId w:val="2"/>
  </w:num>
  <w:num w:numId="8">
    <w:abstractNumId w:val="7"/>
  </w:num>
  <w:num w:numId="9">
    <w:abstractNumId w:val="2"/>
  </w:num>
  <w:num w:numId="10">
    <w:abstractNumId w:val="1"/>
  </w:num>
  <w:num w:numId="11">
    <w:abstractNumId w:val="1"/>
  </w:num>
  <w:num w:numId="12">
    <w:abstractNumId w:val="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displayBackgroundShape/>
  <w:stylePaneFormatFilter w:val="2F04" w:allStyles="0" w:customStyles="0" w:latentStyles="1" w:stylesInUse="0" w:headingStyles="0" w:numberingStyles="0" w:tableStyles="0" w:directFormattingOnRuns="1" w:directFormattingOnParagraphs="1" w:directFormattingOnNumbering="1" w:directFormattingOnTables="1" w:clearFormatting="0" w:top3HeadingStyles="1"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D82"/>
    <w:rsid w:val="0000026F"/>
    <w:rsid w:val="00000782"/>
    <w:rsid w:val="00002EA8"/>
    <w:rsid w:val="00004F74"/>
    <w:rsid w:val="00005DF9"/>
    <w:rsid w:val="00006FC1"/>
    <w:rsid w:val="0001016C"/>
    <w:rsid w:val="00010208"/>
    <w:rsid w:val="000108C3"/>
    <w:rsid w:val="00010E9C"/>
    <w:rsid w:val="00011E0E"/>
    <w:rsid w:val="00013931"/>
    <w:rsid w:val="000141AC"/>
    <w:rsid w:val="00014877"/>
    <w:rsid w:val="00015109"/>
    <w:rsid w:val="000155C8"/>
    <w:rsid w:val="00015AB0"/>
    <w:rsid w:val="00017D28"/>
    <w:rsid w:val="00020459"/>
    <w:rsid w:val="00020AB5"/>
    <w:rsid w:val="000211F2"/>
    <w:rsid w:val="00021823"/>
    <w:rsid w:val="00021FFF"/>
    <w:rsid w:val="000232BF"/>
    <w:rsid w:val="00023978"/>
    <w:rsid w:val="00025D0B"/>
    <w:rsid w:val="0002600E"/>
    <w:rsid w:val="0002648B"/>
    <w:rsid w:val="00027DF4"/>
    <w:rsid w:val="00030260"/>
    <w:rsid w:val="00030797"/>
    <w:rsid w:val="00030DB1"/>
    <w:rsid w:val="000316D9"/>
    <w:rsid w:val="00031A94"/>
    <w:rsid w:val="00032860"/>
    <w:rsid w:val="00035170"/>
    <w:rsid w:val="0003535B"/>
    <w:rsid w:val="000355A6"/>
    <w:rsid w:val="000369E3"/>
    <w:rsid w:val="00036A75"/>
    <w:rsid w:val="00036DA2"/>
    <w:rsid w:val="000376E7"/>
    <w:rsid w:val="00042262"/>
    <w:rsid w:val="0004300F"/>
    <w:rsid w:val="000446BF"/>
    <w:rsid w:val="00045648"/>
    <w:rsid w:val="00047AF0"/>
    <w:rsid w:val="00050D5D"/>
    <w:rsid w:val="00050DF7"/>
    <w:rsid w:val="0005100B"/>
    <w:rsid w:val="000510A8"/>
    <w:rsid w:val="00051542"/>
    <w:rsid w:val="00053BB6"/>
    <w:rsid w:val="000560AA"/>
    <w:rsid w:val="0005740A"/>
    <w:rsid w:val="00057A21"/>
    <w:rsid w:val="00057A2C"/>
    <w:rsid w:val="00057BAB"/>
    <w:rsid w:val="00061C47"/>
    <w:rsid w:val="000628A2"/>
    <w:rsid w:val="00062C91"/>
    <w:rsid w:val="00063053"/>
    <w:rsid w:val="0006536D"/>
    <w:rsid w:val="000656B3"/>
    <w:rsid w:val="00065A12"/>
    <w:rsid w:val="00067CAA"/>
    <w:rsid w:val="000706A0"/>
    <w:rsid w:val="00072137"/>
    <w:rsid w:val="0007333F"/>
    <w:rsid w:val="000741EF"/>
    <w:rsid w:val="00074E43"/>
    <w:rsid w:val="0007555C"/>
    <w:rsid w:val="00075894"/>
    <w:rsid w:val="00075CE9"/>
    <w:rsid w:val="0007667B"/>
    <w:rsid w:val="00077A1E"/>
    <w:rsid w:val="00080B8C"/>
    <w:rsid w:val="000814CD"/>
    <w:rsid w:val="000815A2"/>
    <w:rsid w:val="00081FAD"/>
    <w:rsid w:val="00082626"/>
    <w:rsid w:val="00082749"/>
    <w:rsid w:val="00084D65"/>
    <w:rsid w:val="000853DB"/>
    <w:rsid w:val="000860B8"/>
    <w:rsid w:val="0008659A"/>
    <w:rsid w:val="0008717F"/>
    <w:rsid w:val="000877ED"/>
    <w:rsid w:val="000903F0"/>
    <w:rsid w:val="0009067B"/>
    <w:rsid w:val="000919B3"/>
    <w:rsid w:val="00092C9C"/>
    <w:rsid w:val="00093541"/>
    <w:rsid w:val="000937D9"/>
    <w:rsid w:val="000948C2"/>
    <w:rsid w:val="000965AF"/>
    <w:rsid w:val="00096A70"/>
    <w:rsid w:val="00097FC1"/>
    <w:rsid w:val="000A0017"/>
    <w:rsid w:val="000A07F5"/>
    <w:rsid w:val="000A0BA2"/>
    <w:rsid w:val="000A5483"/>
    <w:rsid w:val="000A67F8"/>
    <w:rsid w:val="000B25BB"/>
    <w:rsid w:val="000B27EC"/>
    <w:rsid w:val="000B46E9"/>
    <w:rsid w:val="000B543F"/>
    <w:rsid w:val="000B59AE"/>
    <w:rsid w:val="000B5FC5"/>
    <w:rsid w:val="000B767F"/>
    <w:rsid w:val="000B77CA"/>
    <w:rsid w:val="000B796B"/>
    <w:rsid w:val="000C0B09"/>
    <w:rsid w:val="000C1654"/>
    <w:rsid w:val="000C1B39"/>
    <w:rsid w:val="000C1E44"/>
    <w:rsid w:val="000C26FC"/>
    <w:rsid w:val="000C3D50"/>
    <w:rsid w:val="000C499C"/>
    <w:rsid w:val="000C531B"/>
    <w:rsid w:val="000C54CF"/>
    <w:rsid w:val="000C580E"/>
    <w:rsid w:val="000C5C57"/>
    <w:rsid w:val="000C6B16"/>
    <w:rsid w:val="000C711F"/>
    <w:rsid w:val="000C712F"/>
    <w:rsid w:val="000C7137"/>
    <w:rsid w:val="000D0040"/>
    <w:rsid w:val="000D04F5"/>
    <w:rsid w:val="000D07E5"/>
    <w:rsid w:val="000D0D16"/>
    <w:rsid w:val="000D0F66"/>
    <w:rsid w:val="000D2D52"/>
    <w:rsid w:val="000D321E"/>
    <w:rsid w:val="000D3F70"/>
    <w:rsid w:val="000D5665"/>
    <w:rsid w:val="000D5D7D"/>
    <w:rsid w:val="000D6AA3"/>
    <w:rsid w:val="000D6FCA"/>
    <w:rsid w:val="000D74E4"/>
    <w:rsid w:val="000D766F"/>
    <w:rsid w:val="000D7C82"/>
    <w:rsid w:val="000E03FA"/>
    <w:rsid w:val="000E0EC7"/>
    <w:rsid w:val="000E0EEB"/>
    <w:rsid w:val="000E1064"/>
    <w:rsid w:val="000E249C"/>
    <w:rsid w:val="000E2E10"/>
    <w:rsid w:val="000E3F0B"/>
    <w:rsid w:val="000E5760"/>
    <w:rsid w:val="000E6617"/>
    <w:rsid w:val="000F0721"/>
    <w:rsid w:val="000F0EA7"/>
    <w:rsid w:val="000F1CBB"/>
    <w:rsid w:val="000F2918"/>
    <w:rsid w:val="000F2A2D"/>
    <w:rsid w:val="000F3F3C"/>
    <w:rsid w:val="000F42CA"/>
    <w:rsid w:val="000F44B4"/>
    <w:rsid w:val="000F5650"/>
    <w:rsid w:val="000F6219"/>
    <w:rsid w:val="000F72F7"/>
    <w:rsid w:val="00101464"/>
    <w:rsid w:val="0010480B"/>
    <w:rsid w:val="00104B72"/>
    <w:rsid w:val="0010687F"/>
    <w:rsid w:val="001072AB"/>
    <w:rsid w:val="0011051C"/>
    <w:rsid w:val="00110A20"/>
    <w:rsid w:val="00112D98"/>
    <w:rsid w:val="0011556B"/>
    <w:rsid w:val="00116430"/>
    <w:rsid w:val="00116881"/>
    <w:rsid w:val="00116ADC"/>
    <w:rsid w:val="00120535"/>
    <w:rsid w:val="001205E5"/>
    <w:rsid w:val="0012075B"/>
    <w:rsid w:val="00122172"/>
    <w:rsid w:val="00122A9F"/>
    <w:rsid w:val="00122C26"/>
    <w:rsid w:val="00123BD5"/>
    <w:rsid w:val="00123FDA"/>
    <w:rsid w:val="00125D40"/>
    <w:rsid w:val="00125EE8"/>
    <w:rsid w:val="00126BF7"/>
    <w:rsid w:val="001274A3"/>
    <w:rsid w:val="00127752"/>
    <w:rsid w:val="00127C37"/>
    <w:rsid w:val="00131483"/>
    <w:rsid w:val="00131C57"/>
    <w:rsid w:val="00132F41"/>
    <w:rsid w:val="00133858"/>
    <w:rsid w:val="001340F2"/>
    <w:rsid w:val="00134884"/>
    <w:rsid w:val="001353A2"/>
    <w:rsid w:val="00135668"/>
    <w:rsid w:val="00135BB7"/>
    <w:rsid w:val="00135D6F"/>
    <w:rsid w:val="00137611"/>
    <w:rsid w:val="00137E5A"/>
    <w:rsid w:val="0014316E"/>
    <w:rsid w:val="00144314"/>
    <w:rsid w:val="00145502"/>
    <w:rsid w:val="0014571D"/>
    <w:rsid w:val="0015082C"/>
    <w:rsid w:val="001520E8"/>
    <w:rsid w:val="00152E4D"/>
    <w:rsid w:val="001532BF"/>
    <w:rsid w:val="001549F6"/>
    <w:rsid w:val="00155C7D"/>
    <w:rsid w:val="00155FC9"/>
    <w:rsid w:val="001579F2"/>
    <w:rsid w:val="001603FE"/>
    <w:rsid w:val="00161454"/>
    <w:rsid w:val="00161D6D"/>
    <w:rsid w:val="00161DC8"/>
    <w:rsid w:val="00163676"/>
    <w:rsid w:val="00166074"/>
    <w:rsid w:val="00166712"/>
    <w:rsid w:val="0016704E"/>
    <w:rsid w:val="00167A5E"/>
    <w:rsid w:val="001708CE"/>
    <w:rsid w:val="001713F5"/>
    <w:rsid w:val="00171EC2"/>
    <w:rsid w:val="001723FB"/>
    <w:rsid w:val="001738DA"/>
    <w:rsid w:val="00174CFF"/>
    <w:rsid w:val="00175739"/>
    <w:rsid w:val="00175B37"/>
    <w:rsid w:val="00175BFD"/>
    <w:rsid w:val="00175EF4"/>
    <w:rsid w:val="0017648D"/>
    <w:rsid w:val="00177A77"/>
    <w:rsid w:val="00180A34"/>
    <w:rsid w:val="00180B72"/>
    <w:rsid w:val="00180C77"/>
    <w:rsid w:val="001816AA"/>
    <w:rsid w:val="00182A00"/>
    <w:rsid w:val="001833C7"/>
    <w:rsid w:val="00183C47"/>
    <w:rsid w:val="00183CEE"/>
    <w:rsid w:val="00184E39"/>
    <w:rsid w:val="00186071"/>
    <w:rsid w:val="00186849"/>
    <w:rsid w:val="00186E32"/>
    <w:rsid w:val="00187B75"/>
    <w:rsid w:val="00191DA2"/>
    <w:rsid w:val="00193F0F"/>
    <w:rsid w:val="00194948"/>
    <w:rsid w:val="001951A2"/>
    <w:rsid w:val="001964AC"/>
    <w:rsid w:val="00196BD0"/>
    <w:rsid w:val="00197874"/>
    <w:rsid w:val="001A182D"/>
    <w:rsid w:val="001A1D98"/>
    <w:rsid w:val="001A28B9"/>
    <w:rsid w:val="001A2D8C"/>
    <w:rsid w:val="001A388C"/>
    <w:rsid w:val="001A3905"/>
    <w:rsid w:val="001A5035"/>
    <w:rsid w:val="001A5830"/>
    <w:rsid w:val="001A6D0B"/>
    <w:rsid w:val="001B1F43"/>
    <w:rsid w:val="001B1FC9"/>
    <w:rsid w:val="001B1FD1"/>
    <w:rsid w:val="001B2808"/>
    <w:rsid w:val="001B4E65"/>
    <w:rsid w:val="001B5476"/>
    <w:rsid w:val="001B697A"/>
    <w:rsid w:val="001B69A8"/>
    <w:rsid w:val="001B6C2E"/>
    <w:rsid w:val="001B6FD0"/>
    <w:rsid w:val="001C0612"/>
    <w:rsid w:val="001C18F8"/>
    <w:rsid w:val="001C1DC7"/>
    <w:rsid w:val="001C27E3"/>
    <w:rsid w:val="001C3FE5"/>
    <w:rsid w:val="001C4CA8"/>
    <w:rsid w:val="001C57C8"/>
    <w:rsid w:val="001C7C94"/>
    <w:rsid w:val="001D0791"/>
    <w:rsid w:val="001D1484"/>
    <w:rsid w:val="001D2285"/>
    <w:rsid w:val="001D3192"/>
    <w:rsid w:val="001D34D9"/>
    <w:rsid w:val="001D74DA"/>
    <w:rsid w:val="001D7CA1"/>
    <w:rsid w:val="001E02FB"/>
    <w:rsid w:val="001E0C7B"/>
    <w:rsid w:val="001E12AE"/>
    <w:rsid w:val="001E1625"/>
    <w:rsid w:val="001E19FA"/>
    <w:rsid w:val="001E1CEA"/>
    <w:rsid w:val="001E229B"/>
    <w:rsid w:val="001E2729"/>
    <w:rsid w:val="001E286F"/>
    <w:rsid w:val="001E443A"/>
    <w:rsid w:val="001E550C"/>
    <w:rsid w:val="001E6268"/>
    <w:rsid w:val="001E6349"/>
    <w:rsid w:val="001E7669"/>
    <w:rsid w:val="001E7DBC"/>
    <w:rsid w:val="001F0CAC"/>
    <w:rsid w:val="001F43F8"/>
    <w:rsid w:val="001F4DB6"/>
    <w:rsid w:val="001F4E3D"/>
    <w:rsid w:val="001F686F"/>
    <w:rsid w:val="001F6F4D"/>
    <w:rsid w:val="001F7924"/>
    <w:rsid w:val="0020134C"/>
    <w:rsid w:val="00201D38"/>
    <w:rsid w:val="00202737"/>
    <w:rsid w:val="0020276A"/>
    <w:rsid w:val="002038B3"/>
    <w:rsid w:val="0020511E"/>
    <w:rsid w:val="00205B1D"/>
    <w:rsid w:val="00205EA2"/>
    <w:rsid w:val="00206989"/>
    <w:rsid w:val="00207D7E"/>
    <w:rsid w:val="00211024"/>
    <w:rsid w:val="002125C9"/>
    <w:rsid w:val="00212834"/>
    <w:rsid w:val="00212A34"/>
    <w:rsid w:val="00213115"/>
    <w:rsid w:val="00214031"/>
    <w:rsid w:val="00214716"/>
    <w:rsid w:val="00216816"/>
    <w:rsid w:val="00216B1D"/>
    <w:rsid w:val="00221726"/>
    <w:rsid w:val="00221E0E"/>
    <w:rsid w:val="0022285F"/>
    <w:rsid w:val="00222EC4"/>
    <w:rsid w:val="002242D1"/>
    <w:rsid w:val="002246DC"/>
    <w:rsid w:val="002251F6"/>
    <w:rsid w:val="00225C60"/>
    <w:rsid w:val="00227812"/>
    <w:rsid w:val="00227A8A"/>
    <w:rsid w:val="00231AA3"/>
    <w:rsid w:val="00232EBE"/>
    <w:rsid w:val="00233D92"/>
    <w:rsid w:val="0023415B"/>
    <w:rsid w:val="00235C4D"/>
    <w:rsid w:val="00237DD3"/>
    <w:rsid w:val="00241AD1"/>
    <w:rsid w:val="00241B60"/>
    <w:rsid w:val="0024259F"/>
    <w:rsid w:val="00242FCD"/>
    <w:rsid w:val="0024453B"/>
    <w:rsid w:val="00245E32"/>
    <w:rsid w:val="00251104"/>
    <w:rsid w:val="002517FF"/>
    <w:rsid w:val="00252313"/>
    <w:rsid w:val="00252D7A"/>
    <w:rsid w:val="0025305B"/>
    <w:rsid w:val="00253664"/>
    <w:rsid w:val="00253AA5"/>
    <w:rsid w:val="00253C90"/>
    <w:rsid w:val="002542DC"/>
    <w:rsid w:val="002546DC"/>
    <w:rsid w:val="002556E6"/>
    <w:rsid w:val="00255FBC"/>
    <w:rsid w:val="002560B8"/>
    <w:rsid w:val="002604C8"/>
    <w:rsid w:val="002613F9"/>
    <w:rsid w:val="0026276A"/>
    <w:rsid w:val="00263347"/>
    <w:rsid w:val="00263E2F"/>
    <w:rsid w:val="0026435A"/>
    <w:rsid w:val="00264C18"/>
    <w:rsid w:val="00265918"/>
    <w:rsid w:val="00266327"/>
    <w:rsid w:val="00270553"/>
    <w:rsid w:val="00270A8F"/>
    <w:rsid w:val="00270CA9"/>
    <w:rsid w:val="00271064"/>
    <w:rsid w:val="00272BBB"/>
    <w:rsid w:val="002737C3"/>
    <w:rsid w:val="00273846"/>
    <w:rsid w:val="002738E5"/>
    <w:rsid w:val="00274319"/>
    <w:rsid w:val="00275734"/>
    <w:rsid w:val="002762DE"/>
    <w:rsid w:val="00282A9E"/>
    <w:rsid w:val="00283F08"/>
    <w:rsid w:val="00283FB0"/>
    <w:rsid w:val="002843F0"/>
    <w:rsid w:val="0028480F"/>
    <w:rsid w:val="00284C98"/>
    <w:rsid w:val="0028595E"/>
    <w:rsid w:val="00285B1E"/>
    <w:rsid w:val="00287CCE"/>
    <w:rsid w:val="00290AC2"/>
    <w:rsid w:val="00291DC5"/>
    <w:rsid w:val="00293570"/>
    <w:rsid w:val="00293C1D"/>
    <w:rsid w:val="002940F6"/>
    <w:rsid w:val="00294128"/>
    <w:rsid w:val="002955EE"/>
    <w:rsid w:val="00295C44"/>
    <w:rsid w:val="00296281"/>
    <w:rsid w:val="00297F78"/>
    <w:rsid w:val="002A263E"/>
    <w:rsid w:val="002A3B36"/>
    <w:rsid w:val="002A3CE2"/>
    <w:rsid w:val="002A4AFF"/>
    <w:rsid w:val="002A6371"/>
    <w:rsid w:val="002A7C5E"/>
    <w:rsid w:val="002B1C12"/>
    <w:rsid w:val="002B30ED"/>
    <w:rsid w:val="002B3B9E"/>
    <w:rsid w:val="002B51CB"/>
    <w:rsid w:val="002B7603"/>
    <w:rsid w:val="002C04EE"/>
    <w:rsid w:val="002C13B5"/>
    <w:rsid w:val="002C2803"/>
    <w:rsid w:val="002C2F01"/>
    <w:rsid w:val="002C4A5C"/>
    <w:rsid w:val="002C5177"/>
    <w:rsid w:val="002C5472"/>
    <w:rsid w:val="002C5D81"/>
    <w:rsid w:val="002C64AC"/>
    <w:rsid w:val="002C6E1C"/>
    <w:rsid w:val="002C77E1"/>
    <w:rsid w:val="002C7D3C"/>
    <w:rsid w:val="002D0238"/>
    <w:rsid w:val="002D046C"/>
    <w:rsid w:val="002D09D4"/>
    <w:rsid w:val="002D10EC"/>
    <w:rsid w:val="002D237B"/>
    <w:rsid w:val="002D2A64"/>
    <w:rsid w:val="002D316B"/>
    <w:rsid w:val="002D3834"/>
    <w:rsid w:val="002D4BD1"/>
    <w:rsid w:val="002D72F7"/>
    <w:rsid w:val="002D77CE"/>
    <w:rsid w:val="002E035D"/>
    <w:rsid w:val="002E0742"/>
    <w:rsid w:val="002E1802"/>
    <w:rsid w:val="002E2C73"/>
    <w:rsid w:val="002E4747"/>
    <w:rsid w:val="002E66C0"/>
    <w:rsid w:val="002E6AFD"/>
    <w:rsid w:val="002E6BE6"/>
    <w:rsid w:val="002E7062"/>
    <w:rsid w:val="002E7E67"/>
    <w:rsid w:val="002F0917"/>
    <w:rsid w:val="002F20B9"/>
    <w:rsid w:val="002F318C"/>
    <w:rsid w:val="002F36B7"/>
    <w:rsid w:val="002F3AD0"/>
    <w:rsid w:val="002F5323"/>
    <w:rsid w:val="002F6375"/>
    <w:rsid w:val="002F67A9"/>
    <w:rsid w:val="002F71D6"/>
    <w:rsid w:val="002F7B03"/>
    <w:rsid w:val="002F7D67"/>
    <w:rsid w:val="00300AF9"/>
    <w:rsid w:val="00302735"/>
    <w:rsid w:val="00303255"/>
    <w:rsid w:val="00303DE5"/>
    <w:rsid w:val="003046A9"/>
    <w:rsid w:val="00306046"/>
    <w:rsid w:val="003069B1"/>
    <w:rsid w:val="00307607"/>
    <w:rsid w:val="00307608"/>
    <w:rsid w:val="003103F1"/>
    <w:rsid w:val="00310736"/>
    <w:rsid w:val="00310CB7"/>
    <w:rsid w:val="00310EED"/>
    <w:rsid w:val="00313CFE"/>
    <w:rsid w:val="00314103"/>
    <w:rsid w:val="00314231"/>
    <w:rsid w:val="00314C4D"/>
    <w:rsid w:val="00315D11"/>
    <w:rsid w:val="00316E1E"/>
    <w:rsid w:val="003177CB"/>
    <w:rsid w:val="00317D6F"/>
    <w:rsid w:val="00324196"/>
    <w:rsid w:val="003244F4"/>
    <w:rsid w:val="00324F3B"/>
    <w:rsid w:val="00326498"/>
    <w:rsid w:val="00327668"/>
    <w:rsid w:val="003307E6"/>
    <w:rsid w:val="003313D6"/>
    <w:rsid w:val="00331D7D"/>
    <w:rsid w:val="00331EDF"/>
    <w:rsid w:val="00331F77"/>
    <w:rsid w:val="00332C73"/>
    <w:rsid w:val="0033323E"/>
    <w:rsid w:val="00335638"/>
    <w:rsid w:val="00335FBC"/>
    <w:rsid w:val="00337330"/>
    <w:rsid w:val="00337B8A"/>
    <w:rsid w:val="00340845"/>
    <w:rsid w:val="0034287F"/>
    <w:rsid w:val="003429BA"/>
    <w:rsid w:val="003432E1"/>
    <w:rsid w:val="00343A83"/>
    <w:rsid w:val="00345EEA"/>
    <w:rsid w:val="003460FD"/>
    <w:rsid w:val="003463C3"/>
    <w:rsid w:val="0034652D"/>
    <w:rsid w:val="00346F3A"/>
    <w:rsid w:val="003476B6"/>
    <w:rsid w:val="00347E77"/>
    <w:rsid w:val="00351B62"/>
    <w:rsid w:val="003522D4"/>
    <w:rsid w:val="00353C71"/>
    <w:rsid w:val="003546B6"/>
    <w:rsid w:val="00354C46"/>
    <w:rsid w:val="00354CC1"/>
    <w:rsid w:val="0035584D"/>
    <w:rsid w:val="00355CEF"/>
    <w:rsid w:val="0035618A"/>
    <w:rsid w:val="0035655D"/>
    <w:rsid w:val="003573C0"/>
    <w:rsid w:val="00357409"/>
    <w:rsid w:val="003600BC"/>
    <w:rsid w:val="003609F6"/>
    <w:rsid w:val="00361104"/>
    <w:rsid w:val="0036176B"/>
    <w:rsid w:val="00361C3B"/>
    <w:rsid w:val="00363529"/>
    <w:rsid w:val="00363CF0"/>
    <w:rsid w:val="003644CA"/>
    <w:rsid w:val="00364CE0"/>
    <w:rsid w:val="003650F4"/>
    <w:rsid w:val="003664B4"/>
    <w:rsid w:val="00366941"/>
    <w:rsid w:val="00367CD5"/>
    <w:rsid w:val="003705C9"/>
    <w:rsid w:val="00372B59"/>
    <w:rsid w:val="003733B1"/>
    <w:rsid w:val="003737B8"/>
    <w:rsid w:val="00374372"/>
    <w:rsid w:val="00375B3B"/>
    <w:rsid w:val="003760E5"/>
    <w:rsid w:val="00376231"/>
    <w:rsid w:val="003764DB"/>
    <w:rsid w:val="003768C6"/>
    <w:rsid w:val="00376C01"/>
    <w:rsid w:val="003773DF"/>
    <w:rsid w:val="00381495"/>
    <w:rsid w:val="0038151F"/>
    <w:rsid w:val="00382460"/>
    <w:rsid w:val="0038310B"/>
    <w:rsid w:val="003832C1"/>
    <w:rsid w:val="00383812"/>
    <w:rsid w:val="00385AF1"/>
    <w:rsid w:val="00387848"/>
    <w:rsid w:val="00387A36"/>
    <w:rsid w:val="003900F8"/>
    <w:rsid w:val="00390144"/>
    <w:rsid w:val="00391ADA"/>
    <w:rsid w:val="003929B0"/>
    <w:rsid w:val="003946D8"/>
    <w:rsid w:val="003949A3"/>
    <w:rsid w:val="003952A2"/>
    <w:rsid w:val="00397572"/>
    <w:rsid w:val="00397CAB"/>
    <w:rsid w:val="00397F6B"/>
    <w:rsid w:val="003A2815"/>
    <w:rsid w:val="003A2DD0"/>
    <w:rsid w:val="003A3F2B"/>
    <w:rsid w:val="003A4BBE"/>
    <w:rsid w:val="003A57D9"/>
    <w:rsid w:val="003A595A"/>
    <w:rsid w:val="003A74F5"/>
    <w:rsid w:val="003A7D04"/>
    <w:rsid w:val="003B0CF9"/>
    <w:rsid w:val="003B154E"/>
    <w:rsid w:val="003B1A36"/>
    <w:rsid w:val="003B1C63"/>
    <w:rsid w:val="003B2163"/>
    <w:rsid w:val="003B23E9"/>
    <w:rsid w:val="003B313F"/>
    <w:rsid w:val="003B4570"/>
    <w:rsid w:val="003B4A79"/>
    <w:rsid w:val="003C089E"/>
    <w:rsid w:val="003C0BE6"/>
    <w:rsid w:val="003C1623"/>
    <w:rsid w:val="003C1BA3"/>
    <w:rsid w:val="003C20FA"/>
    <w:rsid w:val="003C30A2"/>
    <w:rsid w:val="003C3CC3"/>
    <w:rsid w:val="003C435B"/>
    <w:rsid w:val="003C486F"/>
    <w:rsid w:val="003C6158"/>
    <w:rsid w:val="003C6F1E"/>
    <w:rsid w:val="003C7347"/>
    <w:rsid w:val="003C78F8"/>
    <w:rsid w:val="003D0A75"/>
    <w:rsid w:val="003D10F4"/>
    <w:rsid w:val="003D1857"/>
    <w:rsid w:val="003D3535"/>
    <w:rsid w:val="003D3896"/>
    <w:rsid w:val="003D3A6A"/>
    <w:rsid w:val="003D4640"/>
    <w:rsid w:val="003D5BD6"/>
    <w:rsid w:val="003D6645"/>
    <w:rsid w:val="003E04BD"/>
    <w:rsid w:val="003E0B7B"/>
    <w:rsid w:val="003E0BFB"/>
    <w:rsid w:val="003E0F30"/>
    <w:rsid w:val="003E1E8E"/>
    <w:rsid w:val="003E2A38"/>
    <w:rsid w:val="003E333A"/>
    <w:rsid w:val="003E3829"/>
    <w:rsid w:val="003E4445"/>
    <w:rsid w:val="003E44C6"/>
    <w:rsid w:val="003E4773"/>
    <w:rsid w:val="003E5CE2"/>
    <w:rsid w:val="003E614F"/>
    <w:rsid w:val="003F02AF"/>
    <w:rsid w:val="003F033F"/>
    <w:rsid w:val="003F0406"/>
    <w:rsid w:val="003F0E66"/>
    <w:rsid w:val="003F2C32"/>
    <w:rsid w:val="003F781C"/>
    <w:rsid w:val="00400A09"/>
    <w:rsid w:val="004015AA"/>
    <w:rsid w:val="004021AD"/>
    <w:rsid w:val="004021BC"/>
    <w:rsid w:val="00402C37"/>
    <w:rsid w:val="0040303B"/>
    <w:rsid w:val="004049AE"/>
    <w:rsid w:val="00404F22"/>
    <w:rsid w:val="00405A69"/>
    <w:rsid w:val="00406EF7"/>
    <w:rsid w:val="004071F5"/>
    <w:rsid w:val="004105C4"/>
    <w:rsid w:val="0041141D"/>
    <w:rsid w:val="00411E72"/>
    <w:rsid w:val="00412B0E"/>
    <w:rsid w:val="00413E54"/>
    <w:rsid w:val="00413F6C"/>
    <w:rsid w:val="004141B1"/>
    <w:rsid w:val="00414AFE"/>
    <w:rsid w:val="00414F76"/>
    <w:rsid w:val="0041563A"/>
    <w:rsid w:val="00416340"/>
    <w:rsid w:val="0041679C"/>
    <w:rsid w:val="00421237"/>
    <w:rsid w:val="00423654"/>
    <w:rsid w:val="00425624"/>
    <w:rsid w:val="0043063E"/>
    <w:rsid w:val="00430E75"/>
    <w:rsid w:val="0043253D"/>
    <w:rsid w:val="0043294D"/>
    <w:rsid w:val="004329E1"/>
    <w:rsid w:val="0043355E"/>
    <w:rsid w:val="004337D3"/>
    <w:rsid w:val="00434AD6"/>
    <w:rsid w:val="0043522A"/>
    <w:rsid w:val="00435A08"/>
    <w:rsid w:val="0044212C"/>
    <w:rsid w:val="00442603"/>
    <w:rsid w:val="00444988"/>
    <w:rsid w:val="004467A3"/>
    <w:rsid w:val="0044731D"/>
    <w:rsid w:val="00450352"/>
    <w:rsid w:val="00450BE5"/>
    <w:rsid w:val="0045389C"/>
    <w:rsid w:val="00454585"/>
    <w:rsid w:val="00455725"/>
    <w:rsid w:val="00456F01"/>
    <w:rsid w:val="00456F45"/>
    <w:rsid w:val="00457D33"/>
    <w:rsid w:val="004604F7"/>
    <w:rsid w:val="00461EAA"/>
    <w:rsid w:val="00462317"/>
    <w:rsid w:val="00462525"/>
    <w:rsid w:val="0046259C"/>
    <w:rsid w:val="00462C4E"/>
    <w:rsid w:val="0046382E"/>
    <w:rsid w:val="004648F7"/>
    <w:rsid w:val="00464F2B"/>
    <w:rsid w:val="0046662F"/>
    <w:rsid w:val="00467423"/>
    <w:rsid w:val="00470ED7"/>
    <w:rsid w:val="004716E3"/>
    <w:rsid w:val="004725AC"/>
    <w:rsid w:val="004753CD"/>
    <w:rsid w:val="00475A36"/>
    <w:rsid w:val="00476B0F"/>
    <w:rsid w:val="0047726F"/>
    <w:rsid w:val="0047759B"/>
    <w:rsid w:val="00477E08"/>
    <w:rsid w:val="0048110B"/>
    <w:rsid w:val="0048162E"/>
    <w:rsid w:val="00481D66"/>
    <w:rsid w:val="00482FCD"/>
    <w:rsid w:val="00483343"/>
    <w:rsid w:val="004836A6"/>
    <w:rsid w:val="00483F8B"/>
    <w:rsid w:val="004842A2"/>
    <w:rsid w:val="0048572D"/>
    <w:rsid w:val="00490885"/>
    <w:rsid w:val="004929A3"/>
    <w:rsid w:val="00492FE5"/>
    <w:rsid w:val="004932AF"/>
    <w:rsid w:val="00493452"/>
    <w:rsid w:val="00493DB8"/>
    <w:rsid w:val="00494183"/>
    <w:rsid w:val="004943DD"/>
    <w:rsid w:val="00495A08"/>
    <w:rsid w:val="00496491"/>
    <w:rsid w:val="004A0629"/>
    <w:rsid w:val="004A117E"/>
    <w:rsid w:val="004A1CB2"/>
    <w:rsid w:val="004A1D58"/>
    <w:rsid w:val="004A1D68"/>
    <w:rsid w:val="004A1F27"/>
    <w:rsid w:val="004A244A"/>
    <w:rsid w:val="004A2FC3"/>
    <w:rsid w:val="004A43A3"/>
    <w:rsid w:val="004A5CCB"/>
    <w:rsid w:val="004A727B"/>
    <w:rsid w:val="004A7D05"/>
    <w:rsid w:val="004B10D4"/>
    <w:rsid w:val="004B14E3"/>
    <w:rsid w:val="004B1BCE"/>
    <w:rsid w:val="004B1E3F"/>
    <w:rsid w:val="004B3DFB"/>
    <w:rsid w:val="004B4C21"/>
    <w:rsid w:val="004B647F"/>
    <w:rsid w:val="004B7B78"/>
    <w:rsid w:val="004C0BD5"/>
    <w:rsid w:val="004C1A46"/>
    <w:rsid w:val="004C2F6B"/>
    <w:rsid w:val="004C30A7"/>
    <w:rsid w:val="004C3EC3"/>
    <w:rsid w:val="004C56B7"/>
    <w:rsid w:val="004C5AAA"/>
    <w:rsid w:val="004C5AE5"/>
    <w:rsid w:val="004C636E"/>
    <w:rsid w:val="004C7061"/>
    <w:rsid w:val="004C7DFA"/>
    <w:rsid w:val="004C7F7A"/>
    <w:rsid w:val="004D01DA"/>
    <w:rsid w:val="004D0AD3"/>
    <w:rsid w:val="004D1617"/>
    <w:rsid w:val="004D211B"/>
    <w:rsid w:val="004D3D1B"/>
    <w:rsid w:val="004D485A"/>
    <w:rsid w:val="004D48B8"/>
    <w:rsid w:val="004D4BAD"/>
    <w:rsid w:val="004D53F5"/>
    <w:rsid w:val="004D58DA"/>
    <w:rsid w:val="004D619C"/>
    <w:rsid w:val="004E0E4C"/>
    <w:rsid w:val="004E2C4B"/>
    <w:rsid w:val="004E3804"/>
    <w:rsid w:val="004E3EC3"/>
    <w:rsid w:val="004E4498"/>
    <w:rsid w:val="004E4565"/>
    <w:rsid w:val="004E4CB1"/>
    <w:rsid w:val="004E6386"/>
    <w:rsid w:val="004E6448"/>
    <w:rsid w:val="004E78AF"/>
    <w:rsid w:val="004F0297"/>
    <w:rsid w:val="004F0363"/>
    <w:rsid w:val="004F2609"/>
    <w:rsid w:val="004F2DD0"/>
    <w:rsid w:val="004F30C0"/>
    <w:rsid w:val="004F43F3"/>
    <w:rsid w:val="004F44EA"/>
    <w:rsid w:val="004F481A"/>
    <w:rsid w:val="004F4B4C"/>
    <w:rsid w:val="004F52F5"/>
    <w:rsid w:val="004F5437"/>
    <w:rsid w:val="00500EA5"/>
    <w:rsid w:val="00501203"/>
    <w:rsid w:val="005039A2"/>
    <w:rsid w:val="00503C3A"/>
    <w:rsid w:val="00503E7D"/>
    <w:rsid w:val="00504E13"/>
    <w:rsid w:val="00505C16"/>
    <w:rsid w:val="00505F4C"/>
    <w:rsid w:val="00507190"/>
    <w:rsid w:val="005104EB"/>
    <w:rsid w:val="0051273E"/>
    <w:rsid w:val="00512A89"/>
    <w:rsid w:val="00513020"/>
    <w:rsid w:val="00513E4D"/>
    <w:rsid w:val="00514D95"/>
    <w:rsid w:val="005159D1"/>
    <w:rsid w:val="00516943"/>
    <w:rsid w:val="005169FE"/>
    <w:rsid w:val="00523E00"/>
    <w:rsid w:val="00524681"/>
    <w:rsid w:val="00525D0E"/>
    <w:rsid w:val="00525E42"/>
    <w:rsid w:val="005271C4"/>
    <w:rsid w:val="00527C1A"/>
    <w:rsid w:val="005309BA"/>
    <w:rsid w:val="00530E02"/>
    <w:rsid w:val="00531449"/>
    <w:rsid w:val="005316E3"/>
    <w:rsid w:val="00531ED8"/>
    <w:rsid w:val="00532E72"/>
    <w:rsid w:val="005336F7"/>
    <w:rsid w:val="00533DCD"/>
    <w:rsid w:val="00535176"/>
    <w:rsid w:val="00535A60"/>
    <w:rsid w:val="005366A1"/>
    <w:rsid w:val="005430F9"/>
    <w:rsid w:val="0054313B"/>
    <w:rsid w:val="00547A31"/>
    <w:rsid w:val="00552439"/>
    <w:rsid w:val="005530BA"/>
    <w:rsid w:val="005557CB"/>
    <w:rsid w:val="00555C0A"/>
    <w:rsid w:val="00556104"/>
    <w:rsid w:val="005568A0"/>
    <w:rsid w:val="00557D77"/>
    <w:rsid w:val="00557D82"/>
    <w:rsid w:val="00560776"/>
    <w:rsid w:val="00560D74"/>
    <w:rsid w:val="005619AC"/>
    <w:rsid w:val="00562137"/>
    <w:rsid w:val="00562A4C"/>
    <w:rsid w:val="005632D9"/>
    <w:rsid w:val="005646D4"/>
    <w:rsid w:val="005677D7"/>
    <w:rsid w:val="005707C1"/>
    <w:rsid w:val="00570D2A"/>
    <w:rsid w:val="00573635"/>
    <w:rsid w:val="00575F30"/>
    <w:rsid w:val="0057642D"/>
    <w:rsid w:val="005773F0"/>
    <w:rsid w:val="005778FD"/>
    <w:rsid w:val="00580266"/>
    <w:rsid w:val="00580E4B"/>
    <w:rsid w:val="005824BA"/>
    <w:rsid w:val="0058393D"/>
    <w:rsid w:val="00584B2B"/>
    <w:rsid w:val="00586238"/>
    <w:rsid w:val="0059023B"/>
    <w:rsid w:val="00592205"/>
    <w:rsid w:val="0059248E"/>
    <w:rsid w:val="005926E8"/>
    <w:rsid w:val="00592B18"/>
    <w:rsid w:val="00592B54"/>
    <w:rsid w:val="00593DF2"/>
    <w:rsid w:val="00594920"/>
    <w:rsid w:val="005950DC"/>
    <w:rsid w:val="00595C2C"/>
    <w:rsid w:val="00596EC7"/>
    <w:rsid w:val="0059708F"/>
    <w:rsid w:val="00597F6A"/>
    <w:rsid w:val="005A02B5"/>
    <w:rsid w:val="005A05F7"/>
    <w:rsid w:val="005A16AC"/>
    <w:rsid w:val="005A26AA"/>
    <w:rsid w:val="005A393A"/>
    <w:rsid w:val="005A4986"/>
    <w:rsid w:val="005A4E30"/>
    <w:rsid w:val="005A533C"/>
    <w:rsid w:val="005A5C3D"/>
    <w:rsid w:val="005A6386"/>
    <w:rsid w:val="005A6810"/>
    <w:rsid w:val="005A6F09"/>
    <w:rsid w:val="005A7853"/>
    <w:rsid w:val="005B01FB"/>
    <w:rsid w:val="005B08E4"/>
    <w:rsid w:val="005B1751"/>
    <w:rsid w:val="005B22DE"/>
    <w:rsid w:val="005B29E1"/>
    <w:rsid w:val="005B5065"/>
    <w:rsid w:val="005B5077"/>
    <w:rsid w:val="005B5B72"/>
    <w:rsid w:val="005B62D6"/>
    <w:rsid w:val="005B73DA"/>
    <w:rsid w:val="005B74C4"/>
    <w:rsid w:val="005B7846"/>
    <w:rsid w:val="005B7A0D"/>
    <w:rsid w:val="005B7AEB"/>
    <w:rsid w:val="005B7E38"/>
    <w:rsid w:val="005C1E5C"/>
    <w:rsid w:val="005C2372"/>
    <w:rsid w:val="005C33AB"/>
    <w:rsid w:val="005C4715"/>
    <w:rsid w:val="005C4CDC"/>
    <w:rsid w:val="005C5947"/>
    <w:rsid w:val="005C5A8F"/>
    <w:rsid w:val="005C7F8D"/>
    <w:rsid w:val="005D03C2"/>
    <w:rsid w:val="005D196A"/>
    <w:rsid w:val="005D1DFE"/>
    <w:rsid w:val="005D1FA2"/>
    <w:rsid w:val="005D32A0"/>
    <w:rsid w:val="005D43F5"/>
    <w:rsid w:val="005D53AD"/>
    <w:rsid w:val="005D5485"/>
    <w:rsid w:val="005D5DC8"/>
    <w:rsid w:val="005D684C"/>
    <w:rsid w:val="005D772F"/>
    <w:rsid w:val="005E0A69"/>
    <w:rsid w:val="005E1738"/>
    <w:rsid w:val="005E2516"/>
    <w:rsid w:val="005E268E"/>
    <w:rsid w:val="005E2E87"/>
    <w:rsid w:val="005E302E"/>
    <w:rsid w:val="005E37EB"/>
    <w:rsid w:val="005E3E0E"/>
    <w:rsid w:val="005E4EFD"/>
    <w:rsid w:val="005E551C"/>
    <w:rsid w:val="005E5F49"/>
    <w:rsid w:val="005E5FD8"/>
    <w:rsid w:val="005E7493"/>
    <w:rsid w:val="005E7B80"/>
    <w:rsid w:val="005F0DA1"/>
    <w:rsid w:val="005F0DFE"/>
    <w:rsid w:val="005F1E2B"/>
    <w:rsid w:val="005F1FE9"/>
    <w:rsid w:val="005F2529"/>
    <w:rsid w:val="005F2537"/>
    <w:rsid w:val="005F2843"/>
    <w:rsid w:val="005F32D2"/>
    <w:rsid w:val="005F382C"/>
    <w:rsid w:val="005F41BF"/>
    <w:rsid w:val="005F4633"/>
    <w:rsid w:val="005F4993"/>
    <w:rsid w:val="005F5DF1"/>
    <w:rsid w:val="005F603B"/>
    <w:rsid w:val="005F7D66"/>
    <w:rsid w:val="0060024F"/>
    <w:rsid w:val="00600440"/>
    <w:rsid w:val="00600D8E"/>
    <w:rsid w:val="006011B5"/>
    <w:rsid w:val="00601CFA"/>
    <w:rsid w:val="00601E2F"/>
    <w:rsid w:val="00602716"/>
    <w:rsid w:val="00603E45"/>
    <w:rsid w:val="00603EFF"/>
    <w:rsid w:val="006040FF"/>
    <w:rsid w:val="00604272"/>
    <w:rsid w:val="00604443"/>
    <w:rsid w:val="006048FD"/>
    <w:rsid w:val="00604A07"/>
    <w:rsid w:val="00604D9F"/>
    <w:rsid w:val="00605E49"/>
    <w:rsid w:val="0060603D"/>
    <w:rsid w:val="00607087"/>
    <w:rsid w:val="00607248"/>
    <w:rsid w:val="00607ADC"/>
    <w:rsid w:val="006109A2"/>
    <w:rsid w:val="00610E7C"/>
    <w:rsid w:val="00611440"/>
    <w:rsid w:val="006115C9"/>
    <w:rsid w:val="006115CB"/>
    <w:rsid w:val="00612686"/>
    <w:rsid w:val="00613DBE"/>
    <w:rsid w:val="00616F9B"/>
    <w:rsid w:val="00617D7C"/>
    <w:rsid w:val="00620CC9"/>
    <w:rsid w:val="00620E55"/>
    <w:rsid w:val="00621CB2"/>
    <w:rsid w:val="00621FAD"/>
    <w:rsid w:val="0062276D"/>
    <w:rsid w:val="00622897"/>
    <w:rsid w:val="00624A71"/>
    <w:rsid w:val="006251BF"/>
    <w:rsid w:val="00625498"/>
    <w:rsid w:val="00625581"/>
    <w:rsid w:val="00625861"/>
    <w:rsid w:val="006260D7"/>
    <w:rsid w:val="0062743F"/>
    <w:rsid w:val="00627B21"/>
    <w:rsid w:val="00627FBF"/>
    <w:rsid w:val="00630C12"/>
    <w:rsid w:val="00631E4A"/>
    <w:rsid w:val="0063361C"/>
    <w:rsid w:val="006341F8"/>
    <w:rsid w:val="00634220"/>
    <w:rsid w:val="00635195"/>
    <w:rsid w:val="00635702"/>
    <w:rsid w:val="0063601E"/>
    <w:rsid w:val="00636142"/>
    <w:rsid w:val="00636524"/>
    <w:rsid w:val="00636656"/>
    <w:rsid w:val="0063675E"/>
    <w:rsid w:val="00637DE0"/>
    <w:rsid w:val="006409ED"/>
    <w:rsid w:val="00640E3A"/>
    <w:rsid w:val="0064166A"/>
    <w:rsid w:val="00642318"/>
    <w:rsid w:val="006429CC"/>
    <w:rsid w:val="00642B4E"/>
    <w:rsid w:val="0064462E"/>
    <w:rsid w:val="00645511"/>
    <w:rsid w:val="0064571E"/>
    <w:rsid w:val="00645895"/>
    <w:rsid w:val="00645CFF"/>
    <w:rsid w:val="00646AFE"/>
    <w:rsid w:val="006474C9"/>
    <w:rsid w:val="00647A8C"/>
    <w:rsid w:val="006504FD"/>
    <w:rsid w:val="00650ED8"/>
    <w:rsid w:val="00651108"/>
    <w:rsid w:val="00651293"/>
    <w:rsid w:val="006513E9"/>
    <w:rsid w:val="00651E90"/>
    <w:rsid w:val="006532C2"/>
    <w:rsid w:val="00654655"/>
    <w:rsid w:val="006553AA"/>
    <w:rsid w:val="00655877"/>
    <w:rsid w:val="00656210"/>
    <w:rsid w:val="0065680B"/>
    <w:rsid w:val="00656DF5"/>
    <w:rsid w:val="006619E0"/>
    <w:rsid w:val="006620E8"/>
    <w:rsid w:val="00662D74"/>
    <w:rsid w:val="006632C3"/>
    <w:rsid w:val="0066347F"/>
    <w:rsid w:val="00663708"/>
    <w:rsid w:val="0066723A"/>
    <w:rsid w:val="006674C1"/>
    <w:rsid w:val="0066795E"/>
    <w:rsid w:val="006709B7"/>
    <w:rsid w:val="006710F0"/>
    <w:rsid w:val="00671107"/>
    <w:rsid w:val="0067115F"/>
    <w:rsid w:val="00672B98"/>
    <w:rsid w:val="006735EE"/>
    <w:rsid w:val="00677A3B"/>
    <w:rsid w:val="00680196"/>
    <w:rsid w:val="00680D9C"/>
    <w:rsid w:val="00681FD0"/>
    <w:rsid w:val="00682045"/>
    <w:rsid w:val="0068398D"/>
    <w:rsid w:val="0068541E"/>
    <w:rsid w:val="00692F4A"/>
    <w:rsid w:val="006946C7"/>
    <w:rsid w:val="00694CCA"/>
    <w:rsid w:val="00694D22"/>
    <w:rsid w:val="00696CB3"/>
    <w:rsid w:val="006A02C2"/>
    <w:rsid w:val="006A0CE7"/>
    <w:rsid w:val="006A0D3E"/>
    <w:rsid w:val="006A23ED"/>
    <w:rsid w:val="006A3110"/>
    <w:rsid w:val="006A3BFD"/>
    <w:rsid w:val="006A3CE2"/>
    <w:rsid w:val="006A4480"/>
    <w:rsid w:val="006B0A70"/>
    <w:rsid w:val="006B0BB6"/>
    <w:rsid w:val="006B1A44"/>
    <w:rsid w:val="006B1D12"/>
    <w:rsid w:val="006B21D1"/>
    <w:rsid w:val="006B2D50"/>
    <w:rsid w:val="006B31C5"/>
    <w:rsid w:val="006B3DC1"/>
    <w:rsid w:val="006B4420"/>
    <w:rsid w:val="006B4F5A"/>
    <w:rsid w:val="006B5A2D"/>
    <w:rsid w:val="006B6768"/>
    <w:rsid w:val="006B67A3"/>
    <w:rsid w:val="006C2C56"/>
    <w:rsid w:val="006C35EA"/>
    <w:rsid w:val="006C3D8C"/>
    <w:rsid w:val="006C4B29"/>
    <w:rsid w:val="006C4D2D"/>
    <w:rsid w:val="006C4DDD"/>
    <w:rsid w:val="006C5F79"/>
    <w:rsid w:val="006C7785"/>
    <w:rsid w:val="006C7F7B"/>
    <w:rsid w:val="006D0569"/>
    <w:rsid w:val="006D07C4"/>
    <w:rsid w:val="006D0846"/>
    <w:rsid w:val="006D2242"/>
    <w:rsid w:val="006D5A37"/>
    <w:rsid w:val="006D5C7F"/>
    <w:rsid w:val="006E0775"/>
    <w:rsid w:val="006E13BC"/>
    <w:rsid w:val="006E2B21"/>
    <w:rsid w:val="006E34DA"/>
    <w:rsid w:val="006E4F75"/>
    <w:rsid w:val="006E5746"/>
    <w:rsid w:val="006E5F46"/>
    <w:rsid w:val="006E7494"/>
    <w:rsid w:val="006F2533"/>
    <w:rsid w:val="006F36DD"/>
    <w:rsid w:val="006F4219"/>
    <w:rsid w:val="006F4E4F"/>
    <w:rsid w:val="006F5444"/>
    <w:rsid w:val="006F6303"/>
    <w:rsid w:val="006F64BD"/>
    <w:rsid w:val="007007EB"/>
    <w:rsid w:val="0070204D"/>
    <w:rsid w:val="00702BFB"/>
    <w:rsid w:val="007031AA"/>
    <w:rsid w:val="00704FFE"/>
    <w:rsid w:val="007055FF"/>
    <w:rsid w:val="00707A1D"/>
    <w:rsid w:val="00707D97"/>
    <w:rsid w:val="00707E41"/>
    <w:rsid w:val="00710A09"/>
    <w:rsid w:val="00711252"/>
    <w:rsid w:val="007116D1"/>
    <w:rsid w:val="00711CE9"/>
    <w:rsid w:val="00712317"/>
    <w:rsid w:val="00712D5F"/>
    <w:rsid w:val="00713C5F"/>
    <w:rsid w:val="00714160"/>
    <w:rsid w:val="0071482C"/>
    <w:rsid w:val="00715B92"/>
    <w:rsid w:val="00720254"/>
    <w:rsid w:val="00720AF7"/>
    <w:rsid w:val="00720F6A"/>
    <w:rsid w:val="00721654"/>
    <w:rsid w:val="0072453F"/>
    <w:rsid w:val="00725883"/>
    <w:rsid w:val="007258EB"/>
    <w:rsid w:val="00725B09"/>
    <w:rsid w:val="00726864"/>
    <w:rsid w:val="0073033D"/>
    <w:rsid w:val="0073155B"/>
    <w:rsid w:val="00731656"/>
    <w:rsid w:val="00731DDC"/>
    <w:rsid w:val="00732189"/>
    <w:rsid w:val="007323B9"/>
    <w:rsid w:val="00733B54"/>
    <w:rsid w:val="0073668C"/>
    <w:rsid w:val="00736E98"/>
    <w:rsid w:val="00741A68"/>
    <w:rsid w:val="00741BD3"/>
    <w:rsid w:val="00742FA1"/>
    <w:rsid w:val="00743105"/>
    <w:rsid w:val="00743527"/>
    <w:rsid w:val="00744AF2"/>
    <w:rsid w:val="007458DA"/>
    <w:rsid w:val="0074706E"/>
    <w:rsid w:val="0075404F"/>
    <w:rsid w:val="007545B8"/>
    <w:rsid w:val="007545E7"/>
    <w:rsid w:val="00755457"/>
    <w:rsid w:val="00755934"/>
    <w:rsid w:val="007560AF"/>
    <w:rsid w:val="0075781F"/>
    <w:rsid w:val="00757908"/>
    <w:rsid w:val="007617D9"/>
    <w:rsid w:val="00761B18"/>
    <w:rsid w:val="0076239B"/>
    <w:rsid w:val="00762A24"/>
    <w:rsid w:val="00762ED8"/>
    <w:rsid w:val="0076337D"/>
    <w:rsid w:val="007649A4"/>
    <w:rsid w:val="00765ED7"/>
    <w:rsid w:val="00766D3C"/>
    <w:rsid w:val="00766DDD"/>
    <w:rsid w:val="00767F20"/>
    <w:rsid w:val="0077090C"/>
    <w:rsid w:val="007747C1"/>
    <w:rsid w:val="00775D03"/>
    <w:rsid w:val="007772F1"/>
    <w:rsid w:val="00780482"/>
    <w:rsid w:val="00780FDC"/>
    <w:rsid w:val="0078144A"/>
    <w:rsid w:val="00782594"/>
    <w:rsid w:val="007825BE"/>
    <w:rsid w:val="00783B21"/>
    <w:rsid w:val="00784053"/>
    <w:rsid w:val="007843D7"/>
    <w:rsid w:val="007845EA"/>
    <w:rsid w:val="007851B1"/>
    <w:rsid w:val="00786146"/>
    <w:rsid w:val="00787CB2"/>
    <w:rsid w:val="00790B69"/>
    <w:rsid w:val="007915FA"/>
    <w:rsid w:val="007919F9"/>
    <w:rsid w:val="00791C67"/>
    <w:rsid w:val="0079365A"/>
    <w:rsid w:val="00793C34"/>
    <w:rsid w:val="00795BF7"/>
    <w:rsid w:val="00796551"/>
    <w:rsid w:val="007972E2"/>
    <w:rsid w:val="007A000A"/>
    <w:rsid w:val="007A0EE1"/>
    <w:rsid w:val="007A328D"/>
    <w:rsid w:val="007A397F"/>
    <w:rsid w:val="007A3D63"/>
    <w:rsid w:val="007A6466"/>
    <w:rsid w:val="007B1082"/>
    <w:rsid w:val="007B2259"/>
    <w:rsid w:val="007B2952"/>
    <w:rsid w:val="007B3422"/>
    <w:rsid w:val="007B3F73"/>
    <w:rsid w:val="007B52E9"/>
    <w:rsid w:val="007B67AF"/>
    <w:rsid w:val="007B7F3C"/>
    <w:rsid w:val="007C0C1D"/>
    <w:rsid w:val="007C18FA"/>
    <w:rsid w:val="007C2356"/>
    <w:rsid w:val="007C33A6"/>
    <w:rsid w:val="007C352F"/>
    <w:rsid w:val="007C4B60"/>
    <w:rsid w:val="007C595C"/>
    <w:rsid w:val="007C619B"/>
    <w:rsid w:val="007C7CF8"/>
    <w:rsid w:val="007C7D42"/>
    <w:rsid w:val="007D0BD6"/>
    <w:rsid w:val="007D19DC"/>
    <w:rsid w:val="007D23A6"/>
    <w:rsid w:val="007D2CEA"/>
    <w:rsid w:val="007D3608"/>
    <w:rsid w:val="007D3B6D"/>
    <w:rsid w:val="007D5158"/>
    <w:rsid w:val="007D6E47"/>
    <w:rsid w:val="007E0331"/>
    <w:rsid w:val="007E10C2"/>
    <w:rsid w:val="007E2D88"/>
    <w:rsid w:val="007E2FA2"/>
    <w:rsid w:val="007E2FEE"/>
    <w:rsid w:val="007E416B"/>
    <w:rsid w:val="007E4AEA"/>
    <w:rsid w:val="007E64F3"/>
    <w:rsid w:val="007E6620"/>
    <w:rsid w:val="007E66FE"/>
    <w:rsid w:val="007E716C"/>
    <w:rsid w:val="007F0666"/>
    <w:rsid w:val="007F15AC"/>
    <w:rsid w:val="007F1A57"/>
    <w:rsid w:val="007F1CC9"/>
    <w:rsid w:val="007F26AC"/>
    <w:rsid w:val="007F28EC"/>
    <w:rsid w:val="007F2D26"/>
    <w:rsid w:val="007F3C2A"/>
    <w:rsid w:val="007F5F7C"/>
    <w:rsid w:val="007F6830"/>
    <w:rsid w:val="007F6B2A"/>
    <w:rsid w:val="00800BEF"/>
    <w:rsid w:val="00801D1E"/>
    <w:rsid w:val="0080384F"/>
    <w:rsid w:val="00803ABC"/>
    <w:rsid w:val="00804BAD"/>
    <w:rsid w:val="0080732C"/>
    <w:rsid w:val="00807E10"/>
    <w:rsid w:val="00810F82"/>
    <w:rsid w:val="00811410"/>
    <w:rsid w:val="00811C3E"/>
    <w:rsid w:val="00812D8C"/>
    <w:rsid w:val="008133EE"/>
    <w:rsid w:val="008138EC"/>
    <w:rsid w:val="00813C93"/>
    <w:rsid w:val="00813F33"/>
    <w:rsid w:val="0081630F"/>
    <w:rsid w:val="00817575"/>
    <w:rsid w:val="008201B7"/>
    <w:rsid w:val="00821B6C"/>
    <w:rsid w:val="00822906"/>
    <w:rsid w:val="00822E08"/>
    <w:rsid w:val="008235CA"/>
    <w:rsid w:val="00823C26"/>
    <w:rsid w:val="00823C45"/>
    <w:rsid w:val="00824329"/>
    <w:rsid w:val="00825DAD"/>
    <w:rsid w:val="0082633B"/>
    <w:rsid w:val="00826A9D"/>
    <w:rsid w:val="00827DEE"/>
    <w:rsid w:val="008300EF"/>
    <w:rsid w:val="00832AF4"/>
    <w:rsid w:val="0083448A"/>
    <w:rsid w:val="0083485E"/>
    <w:rsid w:val="00834890"/>
    <w:rsid w:val="00836029"/>
    <w:rsid w:val="0083747E"/>
    <w:rsid w:val="00840C5A"/>
    <w:rsid w:val="00841AF3"/>
    <w:rsid w:val="008429FD"/>
    <w:rsid w:val="00843BCF"/>
    <w:rsid w:val="008440BB"/>
    <w:rsid w:val="00844CA4"/>
    <w:rsid w:val="00844E4E"/>
    <w:rsid w:val="00846F28"/>
    <w:rsid w:val="0084728F"/>
    <w:rsid w:val="00847AA2"/>
    <w:rsid w:val="00850BBC"/>
    <w:rsid w:val="00852FE2"/>
    <w:rsid w:val="00853A6B"/>
    <w:rsid w:val="0085427C"/>
    <w:rsid w:val="0085547B"/>
    <w:rsid w:val="00857C0B"/>
    <w:rsid w:val="008603E8"/>
    <w:rsid w:val="00860F76"/>
    <w:rsid w:val="008633FE"/>
    <w:rsid w:val="00864670"/>
    <w:rsid w:val="0086696E"/>
    <w:rsid w:val="00870AA0"/>
    <w:rsid w:val="008726B0"/>
    <w:rsid w:val="00872734"/>
    <w:rsid w:val="00872C5D"/>
    <w:rsid w:val="00872DEC"/>
    <w:rsid w:val="00876685"/>
    <w:rsid w:val="00880F4D"/>
    <w:rsid w:val="00882768"/>
    <w:rsid w:val="00882A40"/>
    <w:rsid w:val="0088385A"/>
    <w:rsid w:val="00885B9A"/>
    <w:rsid w:val="00886F67"/>
    <w:rsid w:val="008879D4"/>
    <w:rsid w:val="00891B3A"/>
    <w:rsid w:val="00891EE1"/>
    <w:rsid w:val="008920A7"/>
    <w:rsid w:val="00892F03"/>
    <w:rsid w:val="00893389"/>
    <w:rsid w:val="008945F6"/>
    <w:rsid w:val="008948CE"/>
    <w:rsid w:val="00896A8D"/>
    <w:rsid w:val="00897AC7"/>
    <w:rsid w:val="008A032D"/>
    <w:rsid w:val="008A0743"/>
    <w:rsid w:val="008A15C9"/>
    <w:rsid w:val="008A22E8"/>
    <w:rsid w:val="008A2528"/>
    <w:rsid w:val="008A3708"/>
    <w:rsid w:val="008A3C8C"/>
    <w:rsid w:val="008A3D83"/>
    <w:rsid w:val="008A546F"/>
    <w:rsid w:val="008A5587"/>
    <w:rsid w:val="008A5BEA"/>
    <w:rsid w:val="008A5E1B"/>
    <w:rsid w:val="008A642F"/>
    <w:rsid w:val="008A66C5"/>
    <w:rsid w:val="008A6C03"/>
    <w:rsid w:val="008A728A"/>
    <w:rsid w:val="008A766C"/>
    <w:rsid w:val="008B0399"/>
    <w:rsid w:val="008B0F47"/>
    <w:rsid w:val="008B2442"/>
    <w:rsid w:val="008B2687"/>
    <w:rsid w:val="008B2E01"/>
    <w:rsid w:val="008B3058"/>
    <w:rsid w:val="008B3337"/>
    <w:rsid w:val="008B4815"/>
    <w:rsid w:val="008B63FF"/>
    <w:rsid w:val="008B65ED"/>
    <w:rsid w:val="008C088D"/>
    <w:rsid w:val="008C1070"/>
    <w:rsid w:val="008C1837"/>
    <w:rsid w:val="008C2706"/>
    <w:rsid w:val="008C3258"/>
    <w:rsid w:val="008C33FF"/>
    <w:rsid w:val="008C3AD2"/>
    <w:rsid w:val="008C564B"/>
    <w:rsid w:val="008C7C94"/>
    <w:rsid w:val="008D0916"/>
    <w:rsid w:val="008D0F76"/>
    <w:rsid w:val="008D1AF9"/>
    <w:rsid w:val="008D2B20"/>
    <w:rsid w:val="008D4713"/>
    <w:rsid w:val="008D47E7"/>
    <w:rsid w:val="008D53B0"/>
    <w:rsid w:val="008D6EB0"/>
    <w:rsid w:val="008D6FA7"/>
    <w:rsid w:val="008D79F4"/>
    <w:rsid w:val="008D7DF1"/>
    <w:rsid w:val="008E0ED6"/>
    <w:rsid w:val="008E1987"/>
    <w:rsid w:val="008E5B02"/>
    <w:rsid w:val="008F0A2E"/>
    <w:rsid w:val="008F1004"/>
    <w:rsid w:val="008F1332"/>
    <w:rsid w:val="008F17FE"/>
    <w:rsid w:val="008F19F0"/>
    <w:rsid w:val="008F1E2E"/>
    <w:rsid w:val="008F26A9"/>
    <w:rsid w:val="008F3C1A"/>
    <w:rsid w:val="008F3E09"/>
    <w:rsid w:val="008F3F7E"/>
    <w:rsid w:val="008F4144"/>
    <w:rsid w:val="008F4E62"/>
    <w:rsid w:val="008F5633"/>
    <w:rsid w:val="008F64A9"/>
    <w:rsid w:val="008F69A0"/>
    <w:rsid w:val="008F72AF"/>
    <w:rsid w:val="0090061E"/>
    <w:rsid w:val="00900E50"/>
    <w:rsid w:val="00901437"/>
    <w:rsid w:val="00904971"/>
    <w:rsid w:val="00904E01"/>
    <w:rsid w:val="00905AF7"/>
    <w:rsid w:val="009077DB"/>
    <w:rsid w:val="009112AF"/>
    <w:rsid w:val="009117EF"/>
    <w:rsid w:val="00913125"/>
    <w:rsid w:val="00913E63"/>
    <w:rsid w:val="00915402"/>
    <w:rsid w:val="00921A4F"/>
    <w:rsid w:val="00923131"/>
    <w:rsid w:val="00924C80"/>
    <w:rsid w:val="009270D6"/>
    <w:rsid w:val="00930161"/>
    <w:rsid w:val="00930340"/>
    <w:rsid w:val="009307C5"/>
    <w:rsid w:val="00930B37"/>
    <w:rsid w:val="00930CA2"/>
    <w:rsid w:val="009320A8"/>
    <w:rsid w:val="00932824"/>
    <w:rsid w:val="00934129"/>
    <w:rsid w:val="009355A7"/>
    <w:rsid w:val="00935CE8"/>
    <w:rsid w:val="009373DB"/>
    <w:rsid w:val="00937FEB"/>
    <w:rsid w:val="009409DD"/>
    <w:rsid w:val="00940A31"/>
    <w:rsid w:val="00940A9A"/>
    <w:rsid w:val="00940BE1"/>
    <w:rsid w:val="00940F69"/>
    <w:rsid w:val="009435CE"/>
    <w:rsid w:val="009444F6"/>
    <w:rsid w:val="009446A3"/>
    <w:rsid w:val="0094491B"/>
    <w:rsid w:val="00946043"/>
    <w:rsid w:val="009466FA"/>
    <w:rsid w:val="00947452"/>
    <w:rsid w:val="009475C8"/>
    <w:rsid w:val="00947C1F"/>
    <w:rsid w:val="009506E1"/>
    <w:rsid w:val="00951A70"/>
    <w:rsid w:val="00953941"/>
    <w:rsid w:val="0095465C"/>
    <w:rsid w:val="00954CEE"/>
    <w:rsid w:val="009557FB"/>
    <w:rsid w:val="009564D3"/>
    <w:rsid w:val="00957AF9"/>
    <w:rsid w:val="0096018A"/>
    <w:rsid w:val="0096070A"/>
    <w:rsid w:val="00961401"/>
    <w:rsid w:val="00962748"/>
    <w:rsid w:val="009638FC"/>
    <w:rsid w:val="00965B09"/>
    <w:rsid w:val="00966364"/>
    <w:rsid w:val="00966600"/>
    <w:rsid w:val="009666A9"/>
    <w:rsid w:val="00966893"/>
    <w:rsid w:val="00966D43"/>
    <w:rsid w:val="00966E32"/>
    <w:rsid w:val="00972242"/>
    <w:rsid w:val="00972353"/>
    <w:rsid w:val="009733F6"/>
    <w:rsid w:val="00973A3E"/>
    <w:rsid w:val="00973F47"/>
    <w:rsid w:val="00974424"/>
    <w:rsid w:val="00974BFA"/>
    <w:rsid w:val="00975090"/>
    <w:rsid w:val="0097554D"/>
    <w:rsid w:val="00981FAD"/>
    <w:rsid w:val="0098223C"/>
    <w:rsid w:val="009825DC"/>
    <w:rsid w:val="0098420D"/>
    <w:rsid w:val="00985DB0"/>
    <w:rsid w:val="00986868"/>
    <w:rsid w:val="009873BE"/>
    <w:rsid w:val="00987F76"/>
    <w:rsid w:val="00990236"/>
    <w:rsid w:val="00990F55"/>
    <w:rsid w:val="00991568"/>
    <w:rsid w:val="0099162F"/>
    <w:rsid w:val="00993468"/>
    <w:rsid w:val="00994D27"/>
    <w:rsid w:val="009956B5"/>
    <w:rsid w:val="00995BE3"/>
    <w:rsid w:val="0099647B"/>
    <w:rsid w:val="00997DDF"/>
    <w:rsid w:val="009A096D"/>
    <w:rsid w:val="009A1784"/>
    <w:rsid w:val="009A1806"/>
    <w:rsid w:val="009A224E"/>
    <w:rsid w:val="009A2BC4"/>
    <w:rsid w:val="009A3B7C"/>
    <w:rsid w:val="009A62E3"/>
    <w:rsid w:val="009B0621"/>
    <w:rsid w:val="009B14FC"/>
    <w:rsid w:val="009B2575"/>
    <w:rsid w:val="009B2FAA"/>
    <w:rsid w:val="009B3283"/>
    <w:rsid w:val="009B3C4C"/>
    <w:rsid w:val="009B5478"/>
    <w:rsid w:val="009B578F"/>
    <w:rsid w:val="009B7501"/>
    <w:rsid w:val="009B7E65"/>
    <w:rsid w:val="009C19C0"/>
    <w:rsid w:val="009C372D"/>
    <w:rsid w:val="009C51F5"/>
    <w:rsid w:val="009C55C4"/>
    <w:rsid w:val="009C66A8"/>
    <w:rsid w:val="009D1863"/>
    <w:rsid w:val="009D246E"/>
    <w:rsid w:val="009D45D4"/>
    <w:rsid w:val="009D4677"/>
    <w:rsid w:val="009D47C4"/>
    <w:rsid w:val="009D4A77"/>
    <w:rsid w:val="009D556F"/>
    <w:rsid w:val="009D56EB"/>
    <w:rsid w:val="009D7214"/>
    <w:rsid w:val="009D733B"/>
    <w:rsid w:val="009E06C9"/>
    <w:rsid w:val="009E0A56"/>
    <w:rsid w:val="009E163E"/>
    <w:rsid w:val="009E168B"/>
    <w:rsid w:val="009E60AE"/>
    <w:rsid w:val="009E68D5"/>
    <w:rsid w:val="009E6EFD"/>
    <w:rsid w:val="009E745F"/>
    <w:rsid w:val="009F1457"/>
    <w:rsid w:val="009F1861"/>
    <w:rsid w:val="009F216E"/>
    <w:rsid w:val="009F4067"/>
    <w:rsid w:val="009F49B1"/>
    <w:rsid w:val="009F4E33"/>
    <w:rsid w:val="009F5AEA"/>
    <w:rsid w:val="009F5B68"/>
    <w:rsid w:val="009F6FC8"/>
    <w:rsid w:val="009F75D1"/>
    <w:rsid w:val="00A00F77"/>
    <w:rsid w:val="00A0291B"/>
    <w:rsid w:val="00A029AA"/>
    <w:rsid w:val="00A03992"/>
    <w:rsid w:val="00A039DF"/>
    <w:rsid w:val="00A03D4E"/>
    <w:rsid w:val="00A04CD1"/>
    <w:rsid w:val="00A105E5"/>
    <w:rsid w:val="00A119C8"/>
    <w:rsid w:val="00A1395A"/>
    <w:rsid w:val="00A14ADD"/>
    <w:rsid w:val="00A14B9A"/>
    <w:rsid w:val="00A201AE"/>
    <w:rsid w:val="00A21E4E"/>
    <w:rsid w:val="00A21EA3"/>
    <w:rsid w:val="00A226D1"/>
    <w:rsid w:val="00A22E09"/>
    <w:rsid w:val="00A2350D"/>
    <w:rsid w:val="00A24166"/>
    <w:rsid w:val="00A25646"/>
    <w:rsid w:val="00A25EB5"/>
    <w:rsid w:val="00A274D8"/>
    <w:rsid w:val="00A2787B"/>
    <w:rsid w:val="00A3029A"/>
    <w:rsid w:val="00A315D1"/>
    <w:rsid w:val="00A317F2"/>
    <w:rsid w:val="00A31F6A"/>
    <w:rsid w:val="00A32514"/>
    <w:rsid w:val="00A326F7"/>
    <w:rsid w:val="00A34852"/>
    <w:rsid w:val="00A348C1"/>
    <w:rsid w:val="00A355C3"/>
    <w:rsid w:val="00A3566F"/>
    <w:rsid w:val="00A36641"/>
    <w:rsid w:val="00A4047F"/>
    <w:rsid w:val="00A40535"/>
    <w:rsid w:val="00A42EEA"/>
    <w:rsid w:val="00A431B9"/>
    <w:rsid w:val="00A43787"/>
    <w:rsid w:val="00A44164"/>
    <w:rsid w:val="00A447A3"/>
    <w:rsid w:val="00A47B1C"/>
    <w:rsid w:val="00A47C52"/>
    <w:rsid w:val="00A50731"/>
    <w:rsid w:val="00A50A39"/>
    <w:rsid w:val="00A55AD6"/>
    <w:rsid w:val="00A60BCB"/>
    <w:rsid w:val="00A60FDD"/>
    <w:rsid w:val="00A6101A"/>
    <w:rsid w:val="00A63BA0"/>
    <w:rsid w:val="00A64B25"/>
    <w:rsid w:val="00A65EA8"/>
    <w:rsid w:val="00A676D9"/>
    <w:rsid w:val="00A70CCB"/>
    <w:rsid w:val="00A70F0E"/>
    <w:rsid w:val="00A71371"/>
    <w:rsid w:val="00A73053"/>
    <w:rsid w:val="00A73DF6"/>
    <w:rsid w:val="00A74EDE"/>
    <w:rsid w:val="00A750B4"/>
    <w:rsid w:val="00A75191"/>
    <w:rsid w:val="00A767C4"/>
    <w:rsid w:val="00A7690C"/>
    <w:rsid w:val="00A76C03"/>
    <w:rsid w:val="00A779BC"/>
    <w:rsid w:val="00A77C61"/>
    <w:rsid w:val="00A80EF3"/>
    <w:rsid w:val="00A8287A"/>
    <w:rsid w:val="00A83F40"/>
    <w:rsid w:val="00A8466E"/>
    <w:rsid w:val="00A84F27"/>
    <w:rsid w:val="00A85182"/>
    <w:rsid w:val="00A856FA"/>
    <w:rsid w:val="00A8599A"/>
    <w:rsid w:val="00A901E4"/>
    <w:rsid w:val="00A90D29"/>
    <w:rsid w:val="00A92BC6"/>
    <w:rsid w:val="00A92C96"/>
    <w:rsid w:val="00A9452B"/>
    <w:rsid w:val="00A96735"/>
    <w:rsid w:val="00A976E8"/>
    <w:rsid w:val="00A97B8A"/>
    <w:rsid w:val="00AA026C"/>
    <w:rsid w:val="00AA3973"/>
    <w:rsid w:val="00AA3C8C"/>
    <w:rsid w:val="00AA461A"/>
    <w:rsid w:val="00AA5C8C"/>
    <w:rsid w:val="00AA618C"/>
    <w:rsid w:val="00AA67B1"/>
    <w:rsid w:val="00AB1242"/>
    <w:rsid w:val="00AB14E1"/>
    <w:rsid w:val="00AB19AE"/>
    <w:rsid w:val="00AB27B4"/>
    <w:rsid w:val="00AB349D"/>
    <w:rsid w:val="00AB3688"/>
    <w:rsid w:val="00AB558C"/>
    <w:rsid w:val="00AC01D5"/>
    <w:rsid w:val="00AC0751"/>
    <w:rsid w:val="00AC0FF4"/>
    <w:rsid w:val="00AC100F"/>
    <w:rsid w:val="00AC2212"/>
    <w:rsid w:val="00AC5185"/>
    <w:rsid w:val="00AC6127"/>
    <w:rsid w:val="00AC7488"/>
    <w:rsid w:val="00AD059F"/>
    <w:rsid w:val="00AD11E3"/>
    <w:rsid w:val="00AD31CF"/>
    <w:rsid w:val="00AD3556"/>
    <w:rsid w:val="00AD4D03"/>
    <w:rsid w:val="00AD7449"/>
    <w:rsid w:val="00AE0231"/>
    <w:rsid w:val="00AE36E0"/>
    <w:rsid w:val="00AE3AD1"/>
    <w:rsid w:val="00AE5F79"/>
    <w:rsid w:val="00AE75C4"/>
    <w:rsid w:val="00AF0249"/>
    <w:rsid w:val="00AF1F4D"/>
    <w:rsid w:val="00AF4708"/>
    <w:rsid w:val="00AF5602"/>
    <w:rsid w:val="00AF749E"/>
    <w:rsid w:val="00AF7D58"/>
    <w:rsid w:val="00B00855"/>
    <w:rsid w:val="00B009E0"/>
    <w:rsid w:val="00B00CD4"/>
    <w:rsid w:val="00B0167D"/>
    <w:rsid w:val="00B01A6B"/>
    <w:rsid w:val="00B01FC1"/>
    <w:rsid w:val="00B02D3B"/>
    <w:rsid w:val="00B03C9F"/>
    <w:rsid w:val="00B03FED"/>
    <w:rsid w:val="00B04332"/>
    <w:rsid w:val="00B0555C"/>
    <w:rsid w:val="00B05775"/>
    <w:rsid w:val="00B05BF0"/>
    <w:rsid w:val="00B07698"/>
    <w:rsid w:val="00B07A8B"/>
    <w:rsid w:val="00B07FB3"/>
    <w:rsid w:val="00B10492"/>
    <w:rsid w:val="00B11E64"/>
    <w:rsid w:val="00B123E8"/>
    <w:rsid w:val="00B1332C"/>
    <w:rsid w:val="00B13583"/>
    <w:rsid w:val="00B1394E"/>
    <w:rsid w:val="00B13CCF"/>
    <w:rsid w:val="00B15F71"/>
    <w:rsid w:val="00B205AF"/>
    <w:rsid w:val="00B21204"/>
    <w:rsid w:val="00B21845"/>
    <w:rsid w:val="00B21B83"/>
    <w:rsid w:val="00B21FA9"/>
    <w:rsid w:val="00B2215F"/>
    <w:rsid w:val="00B227DA"/>
    <w:rsid w:val="00B23456"/>
    <w:rsid w:val="00B23D77"/>
    <w:rsid w:val="00B24504"/>
    <w:rsid w:val="00B2496E"/>
    <w:rsid w:val="00B24DD9"/>
    <w:rsid w:val="00B25BE1"/>
    <w:rsid w:val="00B26508"/>
    <w:rsid w:val="00B26D84"/>
    <w:rsid w:val="00B277BA"/>
    <w:rsid w:val="00B30929"/>
    <w:rsid w:val="00B320E1"/>
    <w:rsid w:val="00B322E9"/>
    <w:rsid w:val="00B34117"/>
    <w:rsid w:val="00B35952"/>
    <w:rsid w:val="00B35C08"/>
    <w:rsid w:val="00B36212"/>
    <w:rsid w:val="00B3728E"/>
    <w:rsid w:val="00B37318"/>
    <w:rsid w:val="00B40001"/>
    <w:rsid w:val="00B400BC"/>
    <w:rsid w:val="00B413F7"/>
    <w:rsid w:val="00B42AF7"/>
    <w:rsid w:val="00B42C50"/>
    <w:rsid w:val="00B43F9D"/>
    <w:rsid w:val="00B45224"/>
    <w:rsid w:val="00B45A87"/>
    <w:rsid w:val="00B460D4"/>
    <w:rsid w:val="00B47288"/>
    <w:rsid w:val="00B47310"/>
    <w:rsid w:val="00B4778D"/>
    <w:rsid w:val="00B5058C"/>
    <w:rsid w:val="00B50A82"/>
    <w:rsid w:val="00B5233A"/>
    <w:rsid w:val="00B542FF"/>
    <w:rsid w:val="00B54BCD"/>
    <w:rsid w:val="00B550DA"/>
    <w:rsid w:val="00B55964"/>
    <w:rsid w:val="00B577F5"/>
    <w:rsid w:val="00B57AC3"/>
    <w:rsid w:val="00B60FCC"/>
    <w:rsid w:val="00B61F6D"/>
    <w:rsid w:val="00B630FF"/>
    <w:rsid w:val="00B63161"/>
    <w:rsid w:val="00B63353"/>
    <w:rsid w:val="00B65E42"/>
    <w:rsid w:val="00B66AFD"/>
    <w:rsid w:val="00B67413"/>
    <w:rsid w:val="00B67A19"/>
    <w:rsid w:val="00B7052D"/>
    <w:rsid w:val="00B714CD"/>
    <w:rsid w:val="00B71B7F"/>
    <w:rsid w:val="00B72DF1"/>
    <w:rsid w:val="00B74527"/>
    <w:rsid w:val="00B75211"/>
    <w:rsid w:val="00B759ED"/>
    <w:rsid w:val="00B76895"/>
    <w:rsid w:val="00B77A2A"/>
    <w:rsid w:val="00B804F7"/>
    <w:rsid w:val="00B8077E"/>
    <w:rsid w:val="00B80F5D"/>
    <w:rsid w:val="00B81BC1"/>
    <w:rsid w:val="00B830FC"/>
    <w:rsid w:val="00B84111"/>
    <w:rsid w:val="00B84EB7"/>
    <w:rsid w:val="00B86234"/>
    <w:rsid w:val="00B86550"/>
    <w:rsid w:val="00B86625"/>
    <w:rsid w:val="00B87241"/>
    <w:rsid w:val="00B87704"/>
    <w:rsid w:val="00B90CD3"/>
    <w:rsid w:val="00B921AC"/>
    <w:rsid w:val="00B9422F"/>
    <w:rsid w:val="00B94CE6"/>
    <w:rsid w:val="00B9541E"/>
    <w:rsid w:val="00B968BB"/>
    <w:rsid w:val="00B971BA"/>
    <w:rsid w:val="00BA015C"/>
    <w:rsid w:val="00BA1F8A"/>
    <w:rsid w:val="00BA371A"/>
    <w:rsid w:val="00BA4712"/>
    <w:rsid w:val="00BA4DAA"/>
    <w:rsid w:val="00BA67CF"/>
    <w:rsid w:val="00BA6D43"/>
    <w:rsid w:val="00BA7B41"/>
    <w:rsid w:val="00BB0204"/>
    <w:rsid w:val="00BB04D7"/>
    <w:rsid w:val="00BB0801"/>
    <w:rsid w:val="00BB1F94"/>
    <w:rsid w:val="00BB2154"/>
    <w:rsid w:val="00BB2590"/>
    <w:rsid w:val="00BB26C9"/>
    <w:rsid w:val="00BB3B99"/>
    <w:rsid w:val="00BB4A32"/>
    <w:rsid w:val="00BB4D3A"/>
    <w:rsid w:val="00BB574C"/>
    <w:rsid w:val="00BB6BE6"/>
    <w:rsid w:val="00BC013F"/>
    <w:rsid w:val="00BC15AC"/>
    <w:rsid w:val="00BC19D4"/>
    <w:rsid w:val="00BC1C06"/>
    <w:rsid w:val="00BC1CAD"/>
    <w:rsid w:val="00BC1E46"/>
    <w:rsid w:val="00BC2B85"/>
    <w:rsid w:val="00BC3181"/>
    <w:rsid w:val="00BC4B4A"/>
    <w:rsid w:val="00BC69A3"/>
    <w:rsid w:val="00BC703F"/>
    <w:rsid w:val="00BC7E9F"/>
    <w:rsid w:val="00BD024F"/>
    <w:rsid w:val="00BD1F9B"/>
    <w:rsid w:val="00BD2D93"/>
    <w:rsid w:val="00BD4CC2"/>
    <w:rsid w:val="00BD54D2"/>
    <w:rsid w:val="00BD5D22"/>
    <w:rsid w:val="00BD7288"/>
    <w:rsid w:val="00BE0161"/>
    <w:rsid w:val="00BE0E61"/>
    <w:rsid w:val="00BE1F0F"/>
    <w:rsid w:val="00BE34B3"/>
    <w:rsid w:val="00BE3E04"/>
    <w:rsid w:val="00BE3F3B"/>
    <w:rsid w:val="00BE3F85"/>
    <w:rsid w:val="00BE547F"/>
    <w:rsid w:val="00BE6135"/>
    <w:rsid w:val="00BE6530"/>
    <w:rsid w:val="00BE7478"/>
    <w:rsid w:val="00BE74BD"/>
    <w:rsid w:val="00BE78DC"/>
    <w:rsid w:val="00BE7CC1"/>
    <w:rsid w:val="00BE7E89"/>
    <w:rsid w:val="00BF05A2"/>
    <w:rsid w:val="00BF0BFC"/>
    <w:rsid w:val="00BF12E9"/>
    <w:rsid w:val="00BF1800"/>
    <w:rsid w:val="00BF1F2D"/>
    <w:rsid w:val="00BF20A1"/>
    <w:rsid w:val="00BF2A52"/>
    <w:rsid w:val="00BF32C9"/>
    <w:rsid w:val="00BF504A"/>
    <w:rsid w:val="00BF6387"/>
    <w:rsid w:val="00BF782A"/>
    <w:rsid w:val="00BF79B4"/>
    <w:rsid w:val="00BF7B1D"/>
    <w:rsid w:val="00BF7EDD"/>
    <w:rsid w:val="00C006DE"/>
    <w:rsid w:val="00C01C4A"/>
    <w:rsid w:val="00C02A99"/>
    <w:rsid w:val="00C04826"/>
    <w:rsid w:val="00C05B1B"/>
    <w:rsid w:val="00C07C17"/>
    <w:rsid w:val="00C113F0"/>
    <w:rsid w:val="00C11E6B"/>
    <w:rsid w:val="00C12202"/>
    <w:rsid w:val="00C1247D"/>
    <w:rsid w:val="00C15968"/>
    <w:rsid w:val="00C15D9F"/>
    <w:rsid w:val="00C21C7C"/>
    <w:rsid w:val="00C22CD9"/>
    <w:rsid w:val="00C2337F"/>
    <w:rsid w:val="00C235FA"/>
    <w:rsid w:val="00C248B1"/>
    <w:rsid w:val="00C25049"/>
    <w:rsid w:val="00C25208"/>
    <w:rsid w:val="00C25361"/>
    <w:rsid w:val="00C25BFA"/>
    <w:rsid w:val="00C25CB6"/>
    <w:rsid w:val="00C25EA3"/>
    <w:rsid w:val="00C26EF4"/>
    <w:rsid w:val="00C26F1F"/>
    <w:rsid w:val="00C273C7"/>
    <w:rsid w:val="00C2790F"/>
    <w:rsid w:val="00C303A2"/>
    <w:rsid w:val="00C303BC"/>
    <w:rsid w:val="00C3046A"/>
    <w:rsid w:val="00C30785"/>
    <w:rsid w:val="00C315BA"/>
    <w:rsid w:val="00C3309C"/>
    <w:rsid w:val="00C3408F"/>
    <w:rsid w:val="00C34B86"/>
    <w:rsid w:val="00C35CFE"/>
    <w:rsid w:val="00C400CC"/>
    <w:rsid w:val="00C402B6"/>
    <w:rsid w:val="00C40A06"/>
    <w:rsid w:val="00C413FC"/>
    <w:rsid w:val="00C44AEA"/>
    <w:rsid w:val="00C44B7F"/>
    <w:rsid w:val="00C45ADF"/>
    <w:rsid w:val="00C45EFD"/>
    <w:rsid w:val="00C46127"/>
    <w:rsid w:val="00C52167"/>
    <w:rsid w:val="00C524FC"/>
    <w:rsid w:val="00C5271D"/>
    <w:rsid w:val="00C534B2"/>
    <w:rsid w:val="00C5365A"/>
    <w:rsid w:val="00C53AC1"/>
    <w:rsid w:val="00C54D9F"/>
    <w:rsid w:val="00C553FE"/>
    <w:rsid w:val="00C567DC"/>
    <w:rsid w:val="00C60CFA"/>
    <w:rsid w:val="00C63EB6"/>
    <w:rsid w:val="00C63F8B"/>
    <w:rsid w:val="00C63FD3"/>
    <w:rsid w:val="00C648A0"/>
    <w:rsid w:val="00C64959"/>
    <w:rsid w:val="00C657CC"/>
    <w:rsid w:val="00C6695D"/>
    <w:rsid w:val="00C66ED9"/>
    <w:rsid w:val="00C66FA7"/>
    <w:rsid w:val="00C71F67"/>
    <w:rsid w:val="00C72449"/>
    <w:rsid w:val="00C72AB3"/>
    <w:rsid w:val="00C72BAE"/>
    <w:rsid w:val="00C73649"/>
    <w:rsid w:val="00C759DF"/>
    <w:rsid w:val="00C771D8"/>
    <w:rsid w:val="00C81985"/>
    <w:rsid w:val="00C8241F"/>
    <w:rsid w:val="00C825D0"/>
    <w:rsid w:val="00C82769"/>
    <w:rsid w:val="00C836A9"/>
    <w:rsid w:val="00C83971"/>
    <w:rsid w:val="00C852B4"/>
    <w:rsid w:val="00C86A52"/>
    <w:rsid w:val="00C87FEE"/>
    <w:rsid w:val="00C9040F"/>
    <w:rsid w:val="00C90DE4"/>
    <w:rsid w:val="00C911A0"/>
    <w:rsid w:val="00C9191A"/>
    <w:rsid w:val="00C9290A"/>
    <w:rsid w:val="00C92CB5"/>
    <w:rsid w:val="00C9561D"/>
    <w:rsid w:val="00C95712"/>
    <w:rsid w:val="00C95E7C"/>
    <w:rsid w:val="00C96447"/>
    <w:rsid w:val="00C97455"/>
    <w:rsid w:val="00C97632"/>
    <w:rsid w:val="00C97AE1"/>
    <w:rsid w:val="00CA138A"/>
    <w:rsid w:val="00CA164C"/>
    <w:rsid w:val="00CA167A"/>
    <w:rsid w:val="00CA1A3F"/>
    <w:rsid w:val="00CA1B76"/>
    <w:rsid w:val="00CA350C"/>
    <w:rsid w:val="00CA5141"/>
    <w:rsid w:val="00CA66BB"/>
    <w:rsid w:val="00CA6CF8"/>
    <w:rsid w:val="00CA73AA"/>
    <w:rsid w:val="00CA7EA9"/>
    <w:rsid w:val="00CB0006"/>
    <w:rsid w:val="00CB0E2A"/>
    <w:rsid w:val="00CB1F94"/>
    <w:rsid w:val="00CB36F6"/>
    <w:rsid w:val="00CB4874"/>
    <w:rsid w:val="00CB791A"/>
    <w:rsid w:val="00CC111D"/>
    <w:rsid w:val="00CC136C"/>
    <w:rsid w:val="00CC1DF7"/>
    <w:rsid w:val="00CC270F"/>
    <w:rsid w:val="00CC4606"/>
    <w:rsid w:val="00CC5072"/>
    <w:rsid w:val="00CC5616"/>
    <w:rsid w:val="00CC576D"/>
    <w:rsid w:val="00CC58CD"/>
    <w:rsid w:val="00CC73D7"/>
    <w:rsid w:val="00CC74D9"/>
    <w:rsid w:val="00CD0FDA"/>
    <w:rsid w:val="00CD505B"/>
    <w:rsid w:val="00CD563C"/>
    <w:rsid w:val="00CD587A"/>
    <w:rsid w:val="00CD677F"/>
    <w:rsid w:val="00CE0C22"/>
    <w:rsid w:val="00CE0FB2"/>
    <w:rsid w:val="00CE2D59"/>
    <w:rsid w:val="00CE36EB"/>
    <w:rsid w:val="00CE399F"/>
    <w:rsid w:val="00CE463C"/>
    <w:rsid w:val="00CE4862"/>
    <w:rsid w:val="00CE63A6"/>
    <w:rsid w:val="00CE6B8D"/>
    <w:rsid w:val="00CE7BED"/>
    <w:rsid w:val="00CE7FE1"/>
    <w:rsid w:val="00CF2CFF"/>
    <w:rsid w:val="00CF7493"/>
    <w:rsid w:val="00D017C5"/>
    <w:rsid w:val="00D04955"/>
    <w:rsid w:val="00D06837"/>
    <w:rsid w:val="00D06BA1"/>
    <w:rsid w:val="00D0724E"/>
    <w:rsid w:val="00D07779"/>
    <w:rsid w:val="00D07DF5"/>
    <w:rsid w:val="00D119C3"/>
    <w:rsid w:val="00D13459"/>
    <w:rsid w:val="00D13DF1"/>
    <w:rsid w:val="00D141DC"/>
    <w:rsid w:val="00D1433E"/>
    <w:rsid w:val="00D16872"/>
    <w:rsid w:val="00D174BE"/>
    <w:rsid w:val="00D17703"/>
    <w:rsid w:val="00D227AA"/>
    <w:rsid w:val="00D23348"/>
    <w:rsid w:val="00D2357E"/>
    <w:rsid w:val="00D239DE"/>
    <w:rsid w:val="00D24073"/>
    <w:rsid w:val="00D242B9"/>
    <w:rsid w:val="00D271FF"/>
    <w:rsid w:val="00D30864"/>
    <w:rsid w:val="00D30F2A"/>
    <w:rsid w:val="00D319C4"/>
    <w:rsid w:val="00D3418D"/>
    <w:rsid w:val="00D34565"/>
    <w:rsid w:val="00D351AA"/>
    <w:rsid w:val="00D35FBB"/>
    <w:rsid w:val="00D36DB9"/>
    <w:rsid w:val="00D374A5"/>
    <w:rsid w:val="00D409C7"/>
    <w:rsid w:val="00D414BE"/>
    <w:rsid w:val="00D41F33"/>
    <w:rsid w:val="00D427B2"/>
    <w:rsid w:val="00D42F43"/>
    <w:rsid w:val="00D45858"/>
    <w:rsid w:val="00D51425"/>
    <w:rsid w:val="00D51430"/>
    <w:rsid w:val="00D51599"/>
    <w:rsid w:val="00D54663"/>
    <w:rsid w:val="00D5530A"/>
    <w:rsid w:val="00D55A9C"/>
    <w:rsid w:val="00D60D7B"/>
    <w:rsid w:val="00D618A6"/>
    <w:rsid w:val="00D62A0E"/>
    <w:rsid w:val="00D62D52"/>
    <w:rsid w:val="00D62E18"/>
    <w:rsid w:val="00D63396"/>
    <w:rsid w:val="00D63C48"/>
    <w:rsid w:val="00D643BF"/>
    <w:rsid w:val="00D65197"/>
    <w:rsid w:val="00D67705"/>
    <w:rsid w:val="00D70357"/>
    <w:rsid w:val="00D71CCB"/>
    <w:rsid w:val="00D73434"/>
    <w:rsid w:val="00D73539"/>
    <w:rsid w:val="00D73E8E"/>
    <w:rsid w:val="00D74C03"/>
    <w:rsid w:val="00D74FB2"/>
    <w:rsid w:val="00D77A58"/>
    <w:rsid w:val="00D77D16"/>
    <w:rsid w:val="00D802C9"/>
    <w:rsid w:val="00D80575"/>
    <w:rsid w:val="00D805D9"/>
    <w:rsid w:val="00D809B4"/>
    <w:rsid w:val="00D8137D"/>
    <w:rsid w:val="00D825D6"/>
    <w:rsid w:val="00D82EF8"/>
    <w:rsid w:val="00D85DFD"/>
    <w:rsid w:val="00D8671B"/>
    <w:rsid w:val="00D86B98"/>
    <w:rsid w:val="00D86F22"/>
    <w:rsid w:val="00D916FF"/>
    <w:rsid w:val="00D91ABE"/>
    <w:rsid w:val="00D91CCB"/>
    <w:rsid w:val="00D9244C"/>
    <w:rsid w:val="00D94C9A"/>
    <w:rsid w:val="00D94F15"/>
    <w:rsid w:val="00D97824"/>
    <w:rsid w:val="00D97B1C"/>
    <w:rsid w:val="00DA2064"/>
    <w:rsid w:val="00DA26D1"/>
    <w:rsid w:val="00DA35E4"/>
    <w:rsid w:val="00DA35F4"/>
    <w:rsid w:val="00DA46BB"/>
    <w:rsid w:val="00DA5613"/>
    <w:rsid w:val="00DA723B"/>
    <w:rsid w:val="00DA7720"/>
    <w:rsid w:val="00DB13EB"/>
    <w:rsid w:val="00DB1497"/>
    <w:rsid w:val="00DB1836"/>
    <w:rsid w:val="00DB41C8"/>
    <w:rsid w:val="00DB5AFC"/>
    <w:rsid w:val="00DC28B2"/>
    <w:rsid w:val="00DC2E1F"/>
    <w:rsid w:val="00DC2F57"/>
    <w:rsid w:val="00DC4CA4"/>
    <w:rsid w:val="00DC6DE3"/>
    <w:rsid w:val="00DD5214"/>
    <w:rsid w:val="00DD559F"/>
    <w:rsid w:val="00DD5D96"/>
    <w:rsid w:val="00DD6259"/>
    <w:rsid w:val="00DD6777"/>
    <w:rsid w:val="00DE0F93"/>
    <w:rsid w:val="00DE2576"/>
    <w:rsid w:val="00DE41B8"/>
    <w:rsid w:val="00DE50DC"/>
    <w:rsid w:val="00DE55C2"/>
    <w:rsid w:val="00DE5942"/>
    <w:rsid w:val="00DE5F5E"/>
    <w:rsid w:val="00DF0AE6"/>
    <w:rsid w:val="00DF226C"/>
    <w:rsid w:val="00DF49D2"/>
    <w:rsid w:val="00DF725D"/>
    <w:rsid w:val="00DF7C9F"/>
    <w:rsid w:val="00E000AD"/>
    <w:rsid w:val="00E00B87"/>
    <w:rsid w:val="00E01AAB"/>
    <w:rsid w:val="00E02A05"/>
    <w:rsid w:val="00E02B7B"/>
    <w:rsid w:val="00E0431D"/>
    <w:rsid w:val="00E05BEC"/>
    <w:rsid w:val="00E06548"/>
    <w:rsid w:val="00E068C0"/>
    <w:rsid w:val="00E06EF9"/>
    <w:rsid w:val="00E07376"/>
    <w:rsid w:val="00E078A7"/>
    <w:rsid w:val="00E07FAA"/>
    <w:rsid w:val="00E10EB7"/>
    <w:rsid w:val="00E119F1"/>
    <w:rsid w:val="00E132EA"/>
    <w:rsid w:val="00E1583F"/>
    <w:rsid w:val="00E15BBE"/>
    <w:rsid w:val="00E17B0A"/>
    <w:rsid w:val="00E2083A"/>
    <w:rsid w:val="00E24B9F"/>
    <w:rsid w:val="00E254C8"/>
    <w:rsid w:val="00E2674F"/>
    <w:rsid w:val="00E27EFD"/>
    <w:rsid w:val="00E27F44"/>
    <w:rsid w:val="00E30221"/>
    <w:rsid w:val="00E30E01"/>
    <w:rsid w:val="00E3165A"/>
    <w:rsid w:val="00E33426"/>
    <w:rsid w:val="00E336D7"/>
    <w:rsid w:val="00E33919"/>
    <w:rsid w:val="00E347A4"/>
    <w:rsid w:val="00E35405"/>
    <w:rsid w:val="00E40921"/>
    <w:rsid w:val="00E44755"/>
    <w:rsid w:val="00E4540B"/>
    <w:rsid w:val="00E45C70"/>
    <w:rsid w:val="00E4780E"/>
    <w:rsid w:val="00E50250"/>
    <w:rsid w:val="00E5026B"/>
    <w:rsid w:val="00E519D4"/>
    <w:rsid w:val="00E51B9B"/>
    <w:rsid w:val="00E5358C"/>
    <w:rsid w:val="00E535F7"/>
    <w:rsid w:val="00E5423D"/>
    <w:rsid w:val="00E55B70"/>
    <w:rsid w:val="00E56981"/>
    <w:rsid w:val="00E56FB1"/>
    <w:rsid w:val="00E57B43"/>
    <w:rsid w:val="00E60BBA"/>
    <w:rsid w:val="00E61037"/>
    <w:rsid w:val="00E62314"/>
    <w:rsid w:val="00E6260E"/>
    <w:rsid w:val="00E62AB2"/>
    <w:rsid w:val="00E62F10"/>
    <w:rsid w:val="00E6440C"/>
    <w:rsid w:val="00E64A93"/>
    <w:rsid w:val="00E64C45"/>
    <w:rsid w:val="00E65A8C"/>
    <w:rsid w:val="00E6620B"/>
    <w:rsid w:val="00E6666F"/>
    <w:rsid w:val="00E67769"/>
    <w:rsid w:val="00E739C4"/>
    <w:rsid w:val="00E73A20"/>
    <w:rsid w:val="00E73A80"/>
    <w:rsid w:val="00E748C6"/>
    <w:rsid w:val="00E755EF"/>
    <w:rsid w:val="00E7684E"/>
    <w:rsid w:val="00E76933"/>
    <w:rsid w:val="00E76EDF"/>
    <w:rsid w:val="00E76FB3"/>
    <w:rsid w:val="00E770D2"/>
    <w:rsid w:val="00E7766B"/>
    <w:rsid w:val="00E8091A"/>
    <w:rsid w:val="00E81772"/>
    <w:rsid w:val="00E81A4F"/>
    <w:rsid w:val="00E83477"/>
    <w:rsid w:val="00E8351E"/>
    <w:rsid w:val="00E84F3F"/>
    <w:rsid w:val="00E871A5"/>
    <w:rsid w:val="00E87403"/>
    <w:rsid w:val="00E9132F"/>
    <w:rsid w:val="00E917A5"/>
    <w:rsid w:val="00E92EF6"/>
    <w:rsid w:val="00E938C3"/>
    <w:rsid w:val="00E94FBC"/>
    <w:rsid w:val="00E9542B"/>
    <w:rsid w:val="00E95AA4"/>
    <w:rsid w:val="00E96112"/>
    <w:rsid w:val="00E96352"/>
    <w:rsid w:val="00E96509"/>
    <w:rsid w:val="00E96973"/>
    <w:rsid w:val="00EA0AFF"/>
    <w:rsid w:val="00EA1B79"/>
    <w:rsid w:val="00EA267C"/>
    <w:rsid w:val="00EA270C"/>
    <w:rsid w:val="00EA2BD5"/>
    <w:rsid w:val="00EA2EF2"/>
    <w:rsid w:val="00EA4887"/>
    <w:rsid w:val="00EA66C8"/>
    <w:rsid w:val="00EA6AFA"/>
    <w:rsid w:val="00EA6CA0"/>
    <w:rsid w:val="00EA7775"/>
    <w:rsid w:val="00EA79C7"/>
    <w:rsid w:val="00EB03E3"/>
    <w:rsid w:val="00EB1761"/>
    <w:rsid w:val="00EB1B66"/>
    <w:rsid w:val="00EB29E4"/>
    <w:rsid w:val="00EB3596"/>
    <w:rsid w:val="00EB3CF5"/>
    <w:rsid w:val="00EB3F2A"/>
    <w:rsid w:val="00EB46CE"/>
    <w:rsid w:val="00EB48E9"/>
    <w:rsid w:val="00EB48F7"/>
    <w:rsid w:val="00EC0548"/>
    <w:rsid w:val="00EC1091"/>
    <w:rsid w:val="00EC21E9"/>
    <w:rsid w:val="00EC23E4"/>
    <w:rsid w:val="00EC336D"/>
    <w:rsid w:val="00EC4115"/>
    <w:rsid w:val="00EC4FA8"/>
    <w:rsid w:val="00ED0069"/>
    <w:rsid w:val="00ED063B"/>
    <w:rsid w:val="00ED109A"/>
    <w:rsid w:val="00ED2273"/>
    <w:rsid w:val="00ED2765"/>
    <w:rsid w:val="00ED4550"/>
    <w:rsid w:val="00ED50B5"/>
    <w:rsid w:val="00ED53D2"/>
    <w:rsid w:val="00ED63CC"/>
    <w:rsid w:val="00ED6F2B"/>
    <w:rsid w:val="00EE121D"/>
    <w:rsid w:val="00EE2C9C"/>
    <w:rsid w:val="00EE2E01"/>
    <w:rsid w:val="00EE4031"/>
    <w:rsid w:val="00EE44C3"/>
    <w:rsid w:val="00EE4DC2"/>
    <w:rsid w:val="00EE52FC"/>
    <w:rsid w:val="00EE7263"/>
    <w:rsid w:val="00EF0DC4"/>
    <w:rsid w:val="00EF2504"/>
    <w:rsid w:val="00EF372B"/>
    <w:rsid w:val="00EF69CC"/>
    <w:rsid w:val="00EF7AD2"/>
    <w:rsid w:val="00EF7DB5"/>
    <w:rsid w:val="00EF7E4F"/>
    <w:rsid w:val="00F00EB9"/>
    <w:rsid w:val="00F012C8"/>
    <w:rsid w:val="00F0259A"/>
    <w:rsid w:val="00F0573C"/>
    <w:rsid w:val="00F0598C"/>
    <w:rsid w:val="00F073E0"/>
    <w:rsid w:val="00F106C5"/>
    <w:rsid w:val="00F10CB0"/>
    <w:rsid w:val="00F11AFA"/>
    <w:rsid w:val="00F129CD"/>
    <w:rsid w:val="00F13300"/>
    <w:rsid w:val="00F146C9"/>
    <w:rsid w:val="00F15A25"/>
    <w:rsid w:val="00F16098"/>
    <w:rsid w:val="00F17BB7"/>
    <w:rsid w:val="00F17F9A"/>
    <w:rsid w:val="00F2075B"/>
    <w:rsid w:val="00F21CC4"/>
    <w:rsid w:val="00F21E39"/>
    <w:rsid w:val="00F242EC"/>
    <w:rsid w:val="00F253A5"/>
    <w:rsid w:val="00F26697"/>
    <w:rsid w:val="00F2730C"/>
    <w:rsid w:val="00F30EC0"/>
    <w:rsid w:val="00F3178D"/>
    <w:rsid w:val="00F32954"/>
    <w:rsid w:val="00F349BA"/>
    <w:rsid w:val="00F34C36"/>
    <w:rsid w:val="00F36F2A"/>
    <w:rsid w:val="00F401B3"/>
    <w:rsid w:val="00F40253"/>
    <w:rsid w:val="00F433F8"/>
    <w:rsid w:val="00F434C0"/>
    <w:rsid w:val="00F463C6"/>
    <w:rsid w:val="00F463DC"/>
    <w:rsid w:val="00F476C9"/>
    <w:rsid w:val="00F51AA0"/>
    <w:rsid w:val="00F5345D"/>
    <w:rsid w:val="00F53A7A"/>
    <w:rsid w:val="00F55190"/>
    <w:rsid w:val="00F57447"/>
    <w:rsid w:val="00F57468"/>
    <w:rsid w:val="00F60410"/>
    <w:rsid w:val="00F60749"/>
    <w:rsid w:val="00F6162D"/>
    <w:rsid w:val="00F62116"/>
    <w:rsid w:val="00F62B23"/>
    <w:rsid w:val="00F64AD9"/>
    <w:rsid w:val="00F6536A"/>
    <w:rsid w:val="00F6538C"/>
    <w:rsid w:val="00F67BD2"/>
    <w:rsid w:val="00F72128"/>
    <w:rsid w:val="00F727EA"/>
    <w:rsid w:val="00F72A92"/>
    <w:rsid w:val="00F74992"/>
    <w:rsid w:val="00F80FD9"/>
    <w:rsid w:val="00F81A2B"/>
    <w:rsid w:val="00F82558"/>
    <w:rsid w:val="00F85306"/>
    <w:rsid w:val="00F85F21"/>
    <w:rsid w:val="00F919A6"/>
    <w:rsid w:val="00F94058"/>
    <w:rsid w:val="00F965B2"/>
    <w:rsid w:val="00F96B76"/>
    <w:rsid w:val="00FA002D"/>
    <w:rsid w:val="00FA0200"/>
    <w:rsid w:val="00FA0AAD"/>
    <w:rsid w:val="00FA0CF2"/>
    <w:rsid w:val="00FA0E99"/>
    <w:rsid w:val="00FA151A"/>
    <w:rsid w:val="00FA1EA6"/>
    <w:rsid w:val="00FA2880"/>
    <w:rsid w:val="00FA296A"/>
    <w:rsid w:val="00FA341A"/>
    <w:rsid w:val="00FA3D86"/>
    <w:rsid w:val="00FA498F"/>
    <w:rsid w:val="00FA4DB9"/>
    <w:rsid w:val="00FA5D04"/>
    <w:rsid w:val="00FA770B"/>
    <w:rsid w:val="00FA7977"/>
    <w:rsid w:val="00FB16C6"/>
    <w:rsid w:val="00FB345C"/>
    <w:rsid w:val="00FB34D1"/>
    <w:rsid w:val="00FB35DE"/>
    <w:rsid w:val="00FB35FF"/>
    <w:rsid w:val="00FB364D"/>
    <w:rsid w:val="00FB5B19"/>
    <w:rsid w:val="00FB65B6"/>
    <w:rsid w:val="00FB698C"/>
    <w:rsid w:val="00FC2740"/>
    <w:rsid w:val="00FC33BF"/>
    <w:rsid w:val="00FC36E4"/>
    <w:rsid w:val="00FC3C51"/>
    <w:rsid w:val="00FC4042"/>
    <w:rsid w:val="00FC4A17"/>
    <w:rsid w:val="00FC518E"/>
    <w:rsid w:val="00FC56B4"/>
    <w:rsid w:val="00FC57E4"/>
    <w:rsid w:val="00FC5CF9"/>
    <w:rsid w:val="00FC61C7"/>
    <w:rsid w:val="00FC6FC1"/>
    <w:rsid w:val="00FC7CC5"/>
    <w:rsid w:val="00FD0881"/>
    <w:rsid w:val="00FD10D8"/>
    <w:rsid w:val="00FD215C"/>
    <w:rsid w:val="00FD2820"/>
    <w:rsid w:val="00FD4212"/>
    <w:rsid w:val="00FD6FAC"/>
    <w:rsid w:val="00FE1115"/>
    <w:rsid w:val="00FE3717"/>
    <w:rsid w:val="00FE452F"/>
    <w:rsid w:val="00FE467F"/>
    <w:rsid w:val="00FE4834"/>
    <w:rsid w:val="00FE6368"/>
    <w:rsid w:val="00FE7C2D"/>
    <w:rsid w:val="00FF0787"/>
    <w:rsid w:val="00FF1D9E"/>
    <w:rsid w:val="00FF217B"/>
    <w:rsid w:val="00FF239E"/>
    <w:rsid w:val="00FF264B"/>
    <w:rsid w:val="00FF38AB"/>
    <w:rsid w:val="00FF3B3C"/>
    <w:rsid w:val="00FF3C19"/>
    <w:rsid w:val="00FF3D0B"/>
    <w:rsid w:val="00FF408B"/>
    <w:rsid w:val="00FF4D14"/>
    <w:rsid w:val="00FF64E8"/>
    <w:rsid w:val="00FF7C54"/>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3236D"/>
  <w15:chartTrackingRefBased/>
  <w15:docId w15:val="{395AE396-54CA-4C0B-9CD8-9B3497281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57D82"/>
    <w:pPr>
      <w:spacing w:after="120"/>
    </w:pPr>
    <w:rPr>
      <w:rFonts w:eastAsia="MS Mincho"/>
      <w:szCs w:val="22"/>
      <w:u w:color="000000"/>
    </w:rPr>
  </w:style>
  <w:style w:type="paragraph" w:styleId="Nagwek1">
    <w:name w:val="heading 1"/>
    <w:basedOn w:val="Normalny"/>
    <w:next w:val="Normalny"/>
    <w:link w:val="Nagwek1Znak"/>
    <w:qFormat/>
    <w:rsid w:val="001C7C94"/>
    <w:pPr>
      <w:keepNext/>
      <w:suppressAutoHyphens/>
      <w:spacing w:before="1700" w:after="360"/>
      <w:outlineLvl w:val="0"/>
    </w:pPr>
    <w:rPr>
      <w:rFonts w:ascii="Arial" w:eastAsia="Times New Roman" w:hAnsi="Arial"/>
      <w:kern w:val="28"/>
      <w:sz w:val="60"/>
      <w:szCs w:val="20"/>
      <w:lang w:eastAsia="pl-PL"/>
    </w:rPr>
  </w:style>
  <w:style w:type="paragraph" w:styleId="Nagwek2">
    <w:name w:val="heading 2"/>
    <w:basedOn w:val="Normalny"/>
    <w:next w:val="Normalny"/>
    <w:link w:val="Nagwek2Znak"/>
    <w:qFormat/>
    <w:rsid w:val="001C7C94"/>
    <w:pPr>
      <w:keepNext/>
      <w:suppressAutoHyphens/>
      <w:spacing w:before="560" w:after="40"/>
      <w:outlineLvl w:val="1"/>
    </w:pPr>
    <w:rPr>
      <w:rFonts w:ascii="Arial" w:eastAsia="Times New Roman" w:hAnsi="Arial"/>
      <w:sz w:val="40"/>
      <w:szCs w:val="20"/>
      <w:lang w:eastAsia="pl-PL"/>
    </w:rPr>
  </w:style>
  <w:style w:type="paragraph" w:styleId="Nagwek3">
    <w:name w:val="heading 3"/>
    <w:basedOn w:val="Normalny"/>
    <w:next w:val="Normalny"/>
    <w:link w:val="Nagwek3Znak"/>
    <w:qFormat/>
    <w:rsid w:val="001C7C94"/>
    <w:pPr>
      <w:keepNext/>
      <w:suppressAutoHyphens/>
      <w:spacing w:before="360"/>
      <w:outlineLvl w:val="2"/>
    </w:pPr>
    <w:rPr>
      <w:rFonts w:ascii="Arial" w:eastAsia="Times New Roman" w:hAnsi="Arial"/>
      <w:b/>
      <w:sz w:val="32"/>
      <w:szCs w:val="20"/>
      <w:lang w:eastAsia="pl-PL"/>
    </w:rPr>
  </w:style>
  <w:style w:type="paragraph" w:styleId="Nagwek4">
    <w:name w:val="heading 4"/>
    <w:basedOn w:val="Normalny"/>
    <w:next w:val="Normalny"/>
    <w:link w:val="Nagwek4Znak"/>
    <w:qFormat/>
    <w:rsid w:val="001C7C94"/>
    <w:pPr>
      <w:keepNext/>
      <w:spacing w:before="240"/>
      <w:outlineLvl w:val="3"/>
    </w:pPr>
    <w:rPr>
      <w:rFonts w:ascii="Arial" w:eastAsia="Times New Roman" w:hAnsi="Arial"/>
      <w:b/>
      <w:szCs w:val="20"/>
      <w:lang w:eastAsia="pl-PL"/>
    </w:rPr>
  </w:style>
  <w:style w:type="paragraph" w:styleId="Nagwek5">
    <w:name w:val="heading 5"/>
    <w:basedOn w:val="Normalny"/>
    <w:next w:val="Normalny"/>
    <w:link w:val="Nagwek5Znak"/>
    <w:qFormat/>
    <w:rsid w:val="001C7C94"/>
    <w:pPr>
      <w:keepNext/>
      <w:spacing w:before="200"/>
      <w:outlineLvl w:val="4"/>
    </w:pPr>
    <w:rPr>
      <w:rFonts w:ascii="Arial" w:eastAsia="Times New Roman" w:hAnsi="Arial"/>
      <w:b/>
      <w:szCs w:val="20"/>
      <w:lang w:eastAsia="pl-PL"/>
    </w:rPr>
  </w:style>
  <w:style w:type="paragraph" w:styleId="Nagwek6">
    <w:name w:val="heading 6"/>
    <w:basedOn w:val="Normalny"/>
    <w:next w:val="Normalny"/>
    <w:link w:val="Nagwek6Znak"/>
    <w:uiPriority w:val="9"/>
    <w:qFormat/>
    <w:rsid w:val="001C7C94"/>
    <w:pPr>
      <w:spacing w:before="240" w:after="60"/>
      <w:outlineLvl w:val="5"/>
    </w:pPr>
    <w:rPr>
      <w:rFonts w:ascii="Calibri" w:eastAsia="Times New Roman" w:hAnsi="Calibri"/>
      <w:b/>
      <w:bCs/>
      <w:lang w:eastAsia="pl-PL"/>
    </w:rPr>
  </w:style>
  <w:style w:type="paragraph" w:styleId="Nagwek7">
    <w:name w:val="heading 7"/>
    <w:basedOn w:val="Normalny"/>
    <w:next w:val="Normalny"/>
    <w:link w:val="Nagwek7Znak"/>
    <w:uiPriority w:val="9"/>
    <w:qFormat/>
    <w:rsid w:val="001C7C94"/>
    <w:pPr>
      <w:spacing w:before="240" w:after="60"/>
      <w:outlineLvl w:val="6"/>
    </w:pPr>
    <w:rPr>
      <w:rFonts w:ascii="Calibri" w:eastAsia="Times New Roman" w:hAnsi="Calibri"/>
      <w:szCs w:val="20"/>
      <w:lang w:eastAsia="pl-PL"/>
    </w:rPr>
  </w:style>
  <w:style w:type="paragraph" w:styleId="Nagwek8">
    <w:name w:val="heading 8"/>
    <w:basedOn w:val="Normalny"/>
    <w:next w:val="Normalny"/>
    <w:link w:val="Nagwek8Znak"/>
    <w:uiPriority w:val="9"/>
    <w:qFormat/>
    <w:rsid w:val="001C7C94"/>
    <w:pPr>
      <w:spacing w:before="240" w:after="60"/>
      <w:outlineLvl w:val="7"/>
    </w:pPr>
    <w:rPr>
      <w:rFonts w:ascii="Calibri" w:eastAsia="Times New Roman" w:hAnsi="Calibri"/>
      <w:i/>
      <w:iCs/>
      <w:szCs w:val="20"/>
      <w:lang w:eastAsia="pl-PL"/>
    </w:rPr>
  </w:style>
  <w:style w:type="paragraph" w:styleId="Nagwek9">
    <w:name w:val="heading 9"/>
    <w:basedOn w:val="Normalny"/>
    <w:next w:val="Normalny"/>
    <w:link w:val="Nagwek9Znak"/>
    <w:uiPriority w:val="9"/>
    <w:qFormat/>
    <w:rsid w:val="001C7C94"/>
    <w:pPr>
      <w:spacing w:before="240" w:after="60"/>
      <w:outlineLvl w:val="8"/>
    </w:pPr>
    <w:rPr>
      <w:rFonts w:ascii="Cambria" w:eastAsia="Times New Roman" w:hAnsi="Cambr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1C7C94"/>
    <w:rPr>
      <w:color w:val="0000FF"/>
      <w:u w:val="single"/>
    </w:rPr>
  </w:style>
  <w:style w:type="character" w:customStyle="1" w:styleId="kodprogramu">
    <w:name w:val="kod programu"/>
    <w:rsid w:val="001C7C94"/>
    <w:rPr>
      <w:rFonts w:ascii="Courier New" w:hAnsi="Courier New"/>
      <w:noProof/>
      <w:color w:val="FF0000"/>
      <w:sz w:val="18"/>
    </w:rPr>
  </w:style>
  <w:style w:type="character" w:customStyle="1" w:styleId="kodprogramukursywa">
    <w:name w:val="kod programu kursywa"/>
    <w:rsid w:val="001C7C94"/>
    <w:rPr>
      <w:rFonts w:ascii="Courier New" w:hAnsi="Courier New"/>
      <w:i/>
      <w:noProof/>
      <w:color w:val="FF0000"/>
      <w:sz w:val="18"/>
    </w:rPr>
  </w:style>
  <w:style w:type="character" w:customStyle="1" w:styleId="Kodprogramupodkrelenie">
    <w:name w:val="Kod programu podkreślenie"/>
    <w:rsid w:val="001C7C94"/>
    <w:rPr>
      <w:rFonts w:ascii="Courier New" w:hAnsi="Courier New"/>
      <w:noProof/>
      <w:color w:val="FF0000"/>
      <w:sz w:val="18"/>
      <w:u w:val="single"/>
    </w:rPr>
  </w:style>
  <w:style w:type="character" w:customStyle="1" w:styleId="kodprogramupogrubkursywa">
    <w:name w:val="kod programu pogrub. kursywa"/>
    <w:rsid w:val="001C7C94"/>
    <w:rPr>
      <w:rFonts w:ascii="Courier New" w:hAnsi="Courier New"/>
      <w:b/>
      <w:i/>
      <w:noProof/>
      <w:color w:val="800000"/>
      <w:sz w:val="18"/>
    </w:rPr>
  </w:style>
  <w:style w:type="character" w:customStyle="1" w:styleId="kodprogramupogrubienie">
    <w:name w:val="kod programu pogrubienie"/>
    <w:rsid w:val="001C7C94"/>
    <w:rPr>
      <w:rFonts w:ascii="Courier New" w:hAnsi="Courier New"/>
      <w:b/>
      <w:noProof/>
      <w:color w:val="FF0000"/>
      <w:sz w:val="18"/>
    </w:rPr>
  </w:style>
  <w:style w:type="character" w:customStyle="1" w:styleId="Kodprogramupogrubiony">
    <w:name w:val="Kod programu pogrubiony"/>
    <w:rsid w:val="001C7C94"/>
    <w:rPr>
      <w:rFonts w:ascii="Courier New" w:hAnsi="Courier New"/>
      <w:b/>
      <w:noProof/>
      <w:color w:val="FF0000"/>
      <w:sz w:val="18"/>
    </w:rPr>
  </w:style>
  <w:style w:type="character" w:customStyle="1" w:styleId="Kodprogramuprzekrelenie">
    <w:name w:val="Kod programu przekreślenie"/>
    <w:rsid w:val="001C7C94"/>
    <w:rPr>
      <w:rFonts w:ascii="Courier New" w:hAnsi="Courier New"/>
      <w:strike w:val="0"/>
      <w:dstrike w:val="0"/>
      <w:noProof/>
      <w:color w:val="FF0000"/>
      <w:sz w:val="18"/>
    </w:rPr>
  </w:style>
  <w:style w:type="character" w:customStyle="1" w:styleId="kodprogramuwyrnienie">
    <w:name w:val="kod programu wyróżnienie"/>
    <w:rsid w:val="001C7C94"/>
    <w:rPr>
      <w:rFonts w:ascii="Courier New" w:hAnsi="Courier New"/>
      <w:i/>
      <w:noProof/>
      <w:color w:val="FF0000"/>
      <w:sz w:val="18"/>
    </w:rPr>
  </w:style>
  <w:style w:type="character" w:customStyle="1" w:styleId="kodprogramuwyrnienieipogrubienie">
    <w:name w:val="kod programu wyróżnienie i pogrubienie"/>
    <w:rsid w:val="001C7C94"/>
    <w:rPr>
      <w:rFonts w:ascii="Courier New" w:hAnsi="Courier New"/>
      <w:b/>
      <w:i/>
      <w:noProof/>
      <w:color w:val="FF0000"/>
      <w:sz w:val="18"/>
    </w:rPr>
  </w:style>
  <w:style w:type="character" w:customStyle="1" w:styleId="kodprogramu-kursywa">
    <w:name w:val="kod programu-kursywa"/>
    <w:rsid w:val="001C7C94"/>
    <w:rPr>
      <w:rFonts w:ascii="Courier New" w:hAnsi="Courier New"/>
      <w:i/>
      <w:color w:val="800080"/>
      <w:sz w:val="18"/>
    </w:rPr>
  </w:style>
  <w:style w:type="character" w:customStyle="1" w:styleId="komentarzdokodu">
    <w:name w:val="komentarz do kodu"/>
    <w:rsid w:val="001C7C94"/>
    <w:rPr>
      <w:rFonts w:ascii="Times New Roman" w:hAnsi="Times New Roman"/>
      <w:i/>
      <w:noProof w:val="0"/>
      <w:color w:val="0000FF"/>
      <w:lang w:val="pl-PL"/>
    </w:rPr>
  </w:style>
  <w:style w:type="character" w:customStyle="1" w:styleId="komentarzdokodupogrub">
    <w:name w:val="komentarz do kodu pogrub"/>
    <w:rsid w:val="001C7C94"/>
    <w:rPr>
      <w:rFonts w:ascii="Times New Roman" w:hAnsi="Times New Roman"/>
      <w:b/>
      <w:i/>
      <w:noProof w:val="0"/>
      <w:color w:val="0000FF"/>
      <w:lang w:val="pl-PL"/>
    </w:rPr>
  </w:style>
  <w:style w:type="paragraph" w:styleId="Lista">
    <w:name w:val="List"/>
    <w:basedOn w:val="Normalny"/>
    <w:uiPriority w:val="99"/>
    <w:unhideWhenUsed/>
    <w:rsid w:val="001C7C94"/>
    <w:pPr>
      <w:ind w:left="283" w:hanging="283"/>
      <w:contextualSpacing/>
    </w:pPr>
    <w:rPr>
      <w:rFonts w:eastAsia="Times New Roman" w:cs="Arial Narrow"/>
      <w:szCs w:val="20"/>
      <w:lang w:eastAsia="pl-PL"/>
    </w:rPr>
  </w:style>
  <w:style w:type="paragraph" w:styleId="Lista2">
    <w:name w:val="List 2"/>
    <w:basedOn w:val="Normalny"/>
    <w:uiPriority w:val="99"/>
    <w:unhideWhenUsed/>
    <w:rsid w:val="001C7C94"/>
    <w:pPr>
      <w:ind w:left="566" w:hanging="283"/>
      <w:contextualSpacing/>
    </w:pPr>
    <w:rPr>
      <w:rFonts w:eastAsia="Times New Roman"/>
      <w:szCs w:val="20"/>
      <w:lang w:eastAsia="pl-PL"/>
    </w:rPr>
  </w:style>
  <w:style w:type="paragraph" w:styleId="Lista3">
    <w:name w:val="List 3"/>
    <w:basedOn w:val="Normalny"/>
    <w:uiPriority w:val="99"/>
    <w:unhideWhenUsed/>
    <w:rsid w:val="001C7C94"/>
    <w:pPr>
      <w:ind w:left="849" w:hanging="283"/>
      <w:contextualSpacing/>
    </w:pPr>
    <w:rPr>
      <w:rFonts w:eastAsia="Times New Roman"/>
      <w:szCs w:val="20"/>
      <w:lang w:eastAsia="pl-PL"/>
    </w:rPr>
  </w:style>
  <w:style w:type="paragraph" w:styleId="Lista4">
    <w:name w:val="List 4"/>
    <w:basedOn w:val="Normalny"/>
    <w:uiPriority w:val="99"/>
    <w:unhideWhenUsed/>
    <w:rsid w:val="001C7C94"/>
    <w:pPr>
      <w:ind w:left="1132" w:hanging="283"/>
      <w:contextualSpacing/>
    </w:pPr>
    <w:rPr>
      <w:rFonts w:eastAsia="Times New Roman"/>
      <w:szCs w:val="20"/>
      <w:lang w:eastAsia="pl-PL"/>
    </w:rPr>
  </w:style>
  <w:style w:type="paragraph" w:styleId="Listanumerowana">
    <w:name w:val="List Number"/>
    <w:basedOn w:val="Normalny"/>
    <w:uiPriority w:val="99"/>
    <w:unhideWhenUsed/>
    <w:rsid w:val="00C9290A"/>
    <w:pPr>
      <w:numPr>
        <w:numId w:val="8"/>
      </w:numPr>
      <w:contextualSpacing/>
    </w:pPr>
    <w:rPr>
      <w:rFonts w:eastAsia="Times New Roman"/>
      <w:szCs w:val="20"/>
      <w:lang w:eastAsia="pl-PL"/>
    </w:rPr>
  </w:style>
  <w:style w:type="paragraph" w:styleId="Listapunktowana">
    <w:name w:val="List Bullet"/>
    <w:basedOn w:val="Normalny"/>
    <w:uiPriority w:val="99"/>
    <w:unhideWhenUsed/>
    <w:rsid w:val="001C7C94"/>
    <w:pPr>
      <w:numPr>
        <w:numId w:val="4"/>
      </w:numPr>
      <w:tabs>
        <w:tab w:val="num" w:pos="360"/>
      </w:tabs>
      <w:contextualSpacing/>
    </w:pPr>
    <w:rPr>
      <w:rFonts w:eastAsia="Times New Roman"/>
      <w:szCs w:val="20"/>
      <w:lang w:eastAsia="pl-PL"/>
    </w:rPr>
  </w:style>
  <w:style w:type="paragraph" w:customStyle="1" w:styleId="Listing">
    <w:name w:val="Listing"/>
    <w:basedOn w:val="Normalny"/>
    <w:rsid w:val="001C7C94"/>
    <w:pPr>
      <w:suppressAutoHyphens/>
      <w:ind w:left="567"/>
    </w:pPr>
    <w:rPr>
      <w:rFonts w:ascii="Courier New" w:hAnsi="Courier New"/>
      <w:noProof/>
      <w:color w:val="008080"/>
      <w:sz w:val="16"/>
    </w:rPr>
  </w:style>
  <w:style w:type="paragraph" w:customStyle="1" w:styleId="Listingbezwcicia">
    <w:name w:val="Listing bez wcięcia"/>
    <w:basedOn w:val="Listing"/>
    <w:rsid w:val="001C7C94"/>
    <w:pPr>
      <w:ind w:left="0"/>
    </w:pPr>
  </w:style>
  <w:style w:type="paragraph" w:customStyle="1" w:styleId="Listingbezwciciapogrubiony">
    <w:name w:val="Listing bez wcięcia pogrubiony"/>
    <w:basedOn w:val="Listingbezwcicia"/>
    <w:rsid w:val="001C7C94"/>
    <w:rPr>
      <w:b/>
    </w:rPr>
  </w:style>
  <w:style w:type="character" w:customStyle="1" w:styleId="listinginnaczcionka">
    <w:name w:val="listing inna czcionka"/>
    <w:rsid w:val="001C7C94"/>
    <w:rPr>
      <w:rFonts w:ascii="Arial" w:hAnsi="Arial"/>
      <w:color w:val="FF0000"/>
      <w:sz w:val="16"/>
    </w:rPr>
  </w:style>
  <w:style w:type="character" w:customStyle="1" w:styleId="Listinginnaczcionka0">
    <w:name w:val="Listing inna czcionka"/>
    <w:rsid w:val="001C7C94"/>
    <w:rPr>
      <w:rFonts w:ascii="Arial Narrow" w:hAnsi="Arial Narrow"/>
      <w:b/>
    </w:rPr>
  </w:style>
  <w:style w:type="character" w:customStyle="1" w:styleId="Nagwek1Znak">
    <w:name w:val="Nagłówek 1 Znak"/>
    <w:basedOn w:val="Domylnaczcionkaakapitu"/>
    <w:link w:val="Nagwek1"/>
    <w:rsid w:val="001C7C94"/>
    <w:rPr>
      <w:rFonts w:ascii="Arial" w:eastAsia="Times New Roman" w:hAnsi="Arial"/>
      <w:kern w:val="28"/>
      <w:sz w:val="60"/>
      <w:lang w:eastAsia="pl-PL"/>
    </w:rPr>
  </w:style>
  <w:style w:type="character" w:customStyle="1" w:styleId="Nagwek2Znak">
    <w:name w:val="Nagłówek 2 Znak"/>
    <w:basedOn w:val="Domylnaczcionkaakapitu"/>
    <w:link w:val="Nagwek2"/>
    <w:rsid w:val="001C7C94"/>
    <w:rPr>
      <w:rFonts w:ascii="Arial" w:eastAsia="Times New Roman" w:hAnsi="Arial"/>
      <w:sz w:val="40"/>
      <w:lang w:eastAsia="pl-PL"/>
    </w:rPr>
  </w:style>
  <w:style w:type="character" w:customStyle="1" w:styleId="Nagwek3Znak">
    <w:name w:val="Nagłówek 3 Znak"/>
    <w:basedOn w:val="Domylnaczcionkaakapitu"/>
    <w:link w:val="Nagwek3"/>
    <w:rsid w:val="001C7C94"/>
    <w:rPr>
      <w:rFonts w:ascii="Arial" w:eastAsia="Times New Roman" w:hAnsi="Arial"/>
      <w:b/>
      <w:sz w:val="32"/>
      <w:lang w:eastAsia="pl-PL"/>
    </w:rPr>
  </w:style>
  <w:style w:type="character" w:customStyle="1" w:styleId="Nagwek4Znak">
    <w:name w:val="Nagłówek 4 Znak"/>
    <w:basedOn w:val="Domylnaczcionkaakapitu"/>
    <w:link w:val="Nagwek4"/>
    <w:rsid w:val="001C7C94"/>
    <w:rPr>
      <w:rFonts w:ascii="Arial" w:eastAsia="Times New Roman" w:hAnsi="Arial"/>
      <w:b/>
      <w:sz w:val="24"/>
      <w:lang w:eastAsia="pl-PL"/>
    </w:rPr>
  </w:style>
  <w:style w:type="character" w:customStyle="1" w:styleId="Nagwek5Znak">
    <w:name w:val="Nagłówek 5 Znak"/>
    <w:basedOn w:val="Domylnaczcionkaakapitu"/>
    <w:link w:val="Nagwek5"/>
    <w:rsid w:val="001C7C94"/>
    <w:rPr>
      <w:rFonts w:ascii="Arial" w:eastAsia="Times New Roman" w:hAnsi="Arial"/>
      <w:b/>
      <w:lang w:eastAsia="pl-PL"/>
    </w:rPr>
  </w:style>
  <w:style w:type="character" w:customStyle="1" w:styleId="Nagwek6Znak">
    <w:name w:val="Nagłówek 6 Znak"/>
    <w:link w:val="Nagwek6"/>
    <w:uiPriority w:val="9"/>
    <w:rsid w:val="001C7C94"/>
    <w:rPr>
      <w:rFonts w:ascii="Calibri" w:eastAsia="Times New Roman" w:hAnsi="Calibri"/>
      <w:b/>
      <w:bCs/>
      <w:sz w:val="22"/>
      <w:szCs w:val="22"/>
      <w:lang w:eastAsia="pl-PL"/>
    </w:rPr>
  </w:style>
  <w:style w:type="character" w:customStyle="1" w:styleId="Nagwek7Znak">
    <w:name w:val="Nagłówek 7 Znak"/>
    <w:link w:val="Nagwek7"/>
    <w:uiPriority w:val="9"/>
    <w:rsid w:val="001C7C94"/>
    <w:rPr>
      <w:rFonts w:ascii="Calibri" w:eastAsia="Times New Roman" w:hAnsi="Calibri"/>
      <w:sz w:val="24"/>
      <w:szCs w:val="24"/>
      <w:lang w:eastAsia="pl-PL"/>
    </w:rPr>
  </w:style>
  <w:style w:type="character" w:customStyle="1" w:styleId="Nagwek8Znak">
    <w:name w:val="Nagłówek 8 Znak"/>
    <w:link w:val="Nagwek8"/>
    <w:uiPriority w:val="9"/>
    <w:rsid w:val="001C7C94"/>
    <w:rPr>
      <w:rFonts w:ascii="Calibri" w:eastAsia="Times New Roman" w:hAnsi="Calibri"/>
      <w:i/>
      <w:iCs/>
      <w:sz w:val="24"/>
      <w:szCs w:val="24"/>
      <w:lang w:eastAsia="pl-PL"/>
    </w:rPr>
  </w:style>
  <w:style w:type="character" w:customStyle="1" w:styleId="Nagwek9Znak">
    <w:name w:val="Nagłówek 9 Znak"/>
    <w:link w:val="Nagwek9"/>
    <w:uiPriority w:val="9"/>
    <w:rsid w:val="001C7C94"/>
    <w:rPr>
      <w:rFonts w:ascii="Cambria" w:eastAsia="Times New Roman" w:hAnsi="Cambria"/>
      <w:sz w:val="22"/>
      <w:szCs w:val="22"/>
      <w:lang w:eastAsia="pl-PL"/>
    </w:rPr>
  </w:style>
  <w:style w:type="character" w:customStyle="1" w:styleId="odwoanie">
    <w:name w:val="odwołanie"/>
    <w:rsid w:val="001C7C94"/>
    <w:rPr>
      <w:noProof w:val="0"/>
      <w:bdr w:val="none" w:sz="0" w:space="0" w:color="auto"/>
      <w:shd w:val="clear" w:color="auto" w:fill="00FFFF"/>
      <w:lang w:val="pl-PL"/>
    </w:rPr>
  </w:style>
  <w:style w:type="character" w:styleId="Odwoanieprzypisukocowego">
    <w:name w:val="endnote reference"/>
    <w:uiPriority w:val="99"/>
    <w:unhideWhenUsed/>
    <w:rsid w:val="001C7C94"/>
    <w:rPr>
      <w:vertAlign w:val="superscript"/>
    </w:rPr>
  </w:style>
  <w:style w:type="character" w:styleId="Odwoanieprzypisudolnego">
    <w:name w:val="footnote reference"/>
    <w:semiHidden/>
    <w:rsid w:val="001C7C94"/>
    <w:rPr>
      <w:vertAlign w:val="superscript"/>
    </w:rPr>
  </w:style>
  <w:style w:type="paragraph" w:customStyle="1" w:styleId="Wskazwka">
    <w:name w:val="Wskazówka"/>
    <w:basedOn w:val="Normalny"/>
    <w:next w:val="Normalny"/>
    <w:rsid w:val="001C7C94"/>
    <w:pPr>
      <w:spacing w:before="240" w:after="240"/>
      <w:ind w:right="284"/>
      <w:jc w:val="both"/>
    </w:pPr>
    <w:rPr>
      <w:rFonts w:ascii="Arial" w:hAnsi="Arial"/>
      <w:color w:val="800080"/>
      <w:sz w:val="18"/>
    </w:rPr>
  </w:style>
  <w:style w:type="character" w:customStyle="1" w:styleId="wyrnienie">
    <w:name w:val="wyróżnienie"/>
    <w:rsid w:val="001C7C94"/>
    <w:rPr>
      <w:i/>
      <w:noProof w:val="0"/>
      <w:color w:val="0000FF"/>
      <w:lang w:val="pl-PL"/>
    </w:rPr>
  </w:style>
  <w:style w:type="character" w:customStyle="1" w:styleId="wyrnienieipogrubienie">
    <w:name w:val="wyróżnienie i pogrubienie"/>
    <w:rsid w:val="001C7C94"/>
    <w:rPr>
      <w:b/>
      <w:i/>
      <w:noProof w:val="0"/>
      <w:color w:val="000080"/>
      <w:lang w:val="pl-PL"/>
    </w:rPr>
  </w:style>
  <w:style w:type="character" w:customStyle="1" w:styleId="pogrubienie">
    <w:name w:val="pogrubienie"/>
    <w:rsid w:val="00AF5602"/>
    <w:rPr>
      <w:b/>
      <w:noProof w:val="0"/>
      <w:color w:val="008000"/>
      <w:lang w:val="pl-PL"/>
    </w:rPr>
  </w:style>
  <w:style w:type="paragraph" w:styleId="Listanumerowana2">
    <w:name w:val="List Number 2"/>
    <w:basedOn w:val="Normalny"/>
    <w:uiPriority w:val="99"/>
    <w:unhideWhenUsed/>
    <w:rsid w:val="00C9290A"/>
    <w:pPr>
      <w:numPr>
        <w:numId w:val="9"/>
      </w:numPr>
      <w:contextualSpacing/>
    </w:pPr>
    <w:rPr>
      <w:rFonts w:eastAsia="Times New Roman"/>
      <w:szCs w:val="20"/>
      <w:lang w:eastAsia="pl-PL"/>
    </w:rPr>
  </w:style>
  <w:style w:type="paragraph" w:styleId="Listanumerowana3">
    <w:name w:val="List Number 3"/>
    <w:basedOn w:val="Normalny"/>
    <w:uiPriority w:val="99"/>
    <w:unhideWhenUsed/>
    <w:rsid w:val="00C9290A"/>
    <w:pPr>
      <w:numPr>
        <w:numId w:val="11"/>
      </w:numPr>
      <w:contextualSpacing/>
    </w:pPr>
    <w:rPr>
      <w:rFonts w:eastAsia="Times New Roman"/>
      <w:szCs w:val="20"/>
      <w:lang w:eastAsia="pl-PL"/>
    </w:rPr>
  </w:style>
  <w:style w:type="paragraph" w:styleId="Listanumerowana4">
    <w:name w:val="List Number 4"/>
    <w:basedOn w:val="Normalny"/>
    <w:uiPriority w:val="99"/>
    <w:unhideWhenUsed/>
    <w:rsid w:val="00C9290A"/>
    <w:pPr>
      <w:numPr>
        <w:numId w:val="13"/>
      </w:numPr>
      <w:contextualSpacing/>
    </w:pPr>
    <w:rPr>
      <w:rFonts w:eastAsia="Times New Roman"/>
      <w:szCs w:val="20"/>
      <w:lang w:eastAsia="pl-PL"/>
    </w:rPr>
  </w:style>
  <w:style w:type="paragraph" w:styleId="Tekstprzypisudolnego">
    <w:name w:val="footnote text"/>
    <w:basedOn w:val="Normalny"/>
    <w:link w:val="TekstprzypisudolnegoZnak"/>
    <w:semiHidden/>
    <w:rsid w:val="003E4445"/>
    <w:rPr>
      <w:rFonts w:eastAsia="Times New Roman"/>
      <w:sz w:val="18"/>
      <w:szCs w:val="20"/>
      <w:lang w:eastAsia="pl-PL"/>
    </w:rPr>
  </w:style>
  <w:style w:type="character" w:customStyle="1" w:styleId="TekstprzypisudolnegoZnak">
    <w:name w:val="Tekst przypisu dolnego Znak"/>
    <w:basedOn w:val="Domylnaczcionkaakapitu"/>
    <w:link w:val="Tekstprzypisudolnego"/>
    <w:semiHidden/>
    <w:rsid w:val="003E4445"/>
    <w:rPr>
      <w:sz w:val="18"/>
      <w:lang w:eastAsia="pl-PL"/>
    </w:rPr>
  </w:style>
  <w:style w:type="paragraph" w:customStyle="1" w:styleId="WCN">
    <w:name w:val="WCN"/>
    <w:basedOn w:val="Normalny"/>
    <w:qFormat/>
    <w:rsid w:val="00C413FC"/>
    <w:pPr>
      <w:jc w:val="both"/>
    </w:pPr>
    <w:rPr>
      <w:rFonts w:ascii="PFCentroSerifPro" w:hAnsi="PFCentroSerifPro"/>
      <w:color w:val="242021"/>
      <w:sz w:val="18"/>
    </w:rPr>
  </w:style>
  <w:style w:type="paragraph" w:styleId="Poprawka">
    <w:name w:val="Revision"/>
    <w:hidden/>
    <w:uiPriority w:val="99"/>
    <w:semiHidden/>
    <w:rsid w:val="00116ADC"/>
    <w:rPr>
      <w:rFonts w:eastAsia="MS Mincho"/>
      <w:szCs w:val="22"/>
      <w:u w:color="000000"/>
    </w:rPr>
  </w:style>
  <w:style w:type="paragraph" w:styleId="NormalnyWeb">
    <w:name w:val="Normal (Web)"/>
    <w:basedOn w:val="Normalny"/>
    <w:uiPriority w:val="99"/>
    <w:semiHidden/>
    <w:unhideWhenUsed/>
    <w:rsid w:val="00FB345C"/>
    <w:pPr>
      <w:spacing w:before="100" w:beforeAutospacing="1" w:after="100" w:afterAutospacing="1"/>
    </w:pPr>
    <w:rPr>
      <w:rFonts w:eastAsia="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1442</Words>
  <Characters>9476</Characters>
  <Application>Microsoft Office Word</Application>
  <DocSecurity>0</DocSecurity>
  <Lines>112</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Rycharski</dc:creator>
  <cp:keywords/>
  <dc:description/>
  <cp:lastModifiedBy>Mateusz Krawczyk</cp:lastModifiedBy>
  <cp:revision>8</cp:revision>
  <dcterms:created xsi:type="dcterms:W3CDTF">2022-08-25T11:15:00Z</dcterms:created>
  <dcterms:modified xsi:type="dcterms:W3CDTF">2022-08-28T09:34:00Z</dcterms:modified>
</cp:coreProperties>
</file>